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C85A" w14:textId="6BCB5E57" w:rsidR="006C3434" w:rsidRPr="006C3434" w:rsidRDefault="006C3434" w:rsidP="007279A7">
      <w:pPr>
        <w:jc w:val="center"/>
        <w:rPr>
          <w:b/>
          <w:bCs/>
          <w:sz w:val="32"/>
          <w:szCs w:val="32"/>
        </w:rPr>
      </w:pPr>
      <w:r w:rsidRPr="006C3434">
        <w:rPr>
          <w:b/>
          <w:bCs/>
          <w:sz w:val="32"/>
          <w:szCs w:val="32"/>
        </w:rPr>
        <w:t>PLANTILLA DE PERSONAL DE SOCIEDAD DE PROMOCION</w:t>
      </w:r>
      <w:r w:rsidR="007117BF">
        <w:rPr>
          <w:b/>
          <w:bCs/>
          <w:sz w:val="32"/>
          <w:szCs w:val="32"/>
        </w:rPr>
        <w:t xml:space="preserve"> </w:t>
      </w:r>
      <w:r w:rsidR="00454B8E">
        <w:rPr>
          <w:b/>
          <w:bCs/>
          <w:sz w:val="32"/>
          <w:szCs w:val="32"/>
        </w:rPr>
        <w:t>DICIEMBRE DE 2024</w:t>
      </w:r>
    </w:p>
    <w:p w14:paraId="3FCCB760" w14:textId="77777777" w:rsidR="006C3434" w:rsidRDefault="006C343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3434" w14:paraId="25633404" w14:textId="77777777" w:rsidTr="006C3434">
        <w:tc>
          <w:tcPr>
            <w:tcW w:w="4247" w:type="dxa"/>
            <w:shd w:val="clear" w:color="auto" w:fill="FFF2CC" w:themeFill="accent4" w:themeFillTint="33"/>
          </w:tcPr>
          <w:p w14:paraId="104495F3" w14:textId="77777777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B5CAA70" w14:textId="10E3F803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CATEGORIA</w:t>
            </w:r>
          </w:p>
          <w:p w14:paraId="7F2A7472" w14:textId="32394D71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247" w:type="dxa"/>
            <w:shd w:val="clear" w:color="auto" w:fill="FFF2CC" w:themeFill="accent4" w:themeFillTint="33"/>
          </w:tcPr>
          <w:p w14:paraId="30301BE8" w14:textId="77777777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</w:rPr>
            </w:pPr>
          </w:p>
          <w:p w14:paraId="1AC2271D" w14:textId="364711F3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Nº DE EMPLEADOS</w:t>
            </w:r>
          </w:p>
        </w:tc>
      </w:tr>
      <w:tr w:rsidR="006C3434" w14:paraId="0BA41E8D" w14:textId="77777777" w:rsidTr="006C3434">
        <w:tc>
          <w:tcPr>
            <w:tcW w:w="4247" w:type="dxa"/>
          </w:tcPr>
          <w:p w14:paraId="35267A8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5EC7201" w14:textId="323B8D5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Gerencia</w:t>
            </w:r>
          </w:p>
          <w:p w14:paraId="69CF44EF" w14:textId="2038965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42E3DB5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4F94699A" w14:textId="6420AEE1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1</w:t>
            </w:r>
            <w:r w:rsidR="0051478C">
              <w:rPr>
                <w:sz w:val="28"/>
                <w:szCs w:val="28"/>
              </w:rPr>
              <w:t xml:space="preserve"> </w:t>
            </w:r>
          </w:p>
        </w:tc>
      </w:tr>
      <w:tr w:rsidR="006C3434" w14:paraId="2C86D15D" w14:textId="77777777" w:rsidTr="006C3434">
        <w:tc>
          <w:tcPr>
            <w:tcW w:w="4247" w:type="dxa"/>
          </w:tcPr>
          <w:p w14:paraId="6898D5FC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64C15772" w14:textId="38C30FF5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Administrativos</w:t>
            </w:r>
          </w:p>
          <w:p w14:paraId="3234C663" w14:textId="4A561DC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1B412D39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2DABA287" w14:textId="46BC2F3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5</w:t>
            </w:r>
            <w:r w:rsidR="002A3566">
              <w:rPr>
                <w:sz w:val="28"/>
                <w:szCs w:val="28"/>
              </w:rPr>
              <w:t>6</w:t>
            </w:r>
          </w:p>
        </w:tc>
      </w:tr>
      <w:tr w:rsidR="00AC2DA4" w14:paraId="17F3A8FB" w14:textId="77777777" w:rsidTr="004D101E">
        <w:trPr>
          <w:trHeight w:val="985"/>
        </w:trPr>
        <w:tc>
          <w:tcPr>
            <w:tcW w:w="4247" w:type="dxa"/>
          </w:tcPr>
          <w:p w14:paraId="3657D5C7" w14:textId="77777777" w:rsidR="004D101E" w:rsidRDefault="004D101E" w:rsidP="006C3434">
            <w:pPr>
              <w:jc w:val="center"/>
              <w:rPr>
                <w:sz w:val="28"/>
                <w:szCs w:val="28"/>
              </w:rPr>
            </w:pPr>
          </w:p>
          <w:p w14:paraId="4022555F" w14:textId="1A39CC1B" w:rsidR="00AC2DA4" w:rsidRPr="006C3434" w:rsidRDefault="00AC2DA4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Auxiliar Administrativo</w:t>
            </w:r>
          </w:p>
        </w:tc>
        <w:tc>
          <w:tcPr>
            <w:tcW w:w="4247" w:type="dxa"/>
          </w:tcPr>
          <w:p w14:paraId="3CF43744" w14:textId="77777777" w:rsidR="004D101E" w:rsidRDefault="004D101E" w:rsidP="006C3434">
            <w:pPr>
              <w:jc w:val="center"/>
              <w:rPr>
                <w:sz w:val="28"/>
                <w:szCs w:val="28"/>
              </w:rPr>
            </w:pPr>
          </w:p>
          <w:p w14:paraId="0031F794" w14:textId="62B10AB2" w:rsidR="00AC2DA4" w:rsidRPr="006C3434" w:rsidRDefault="00AC2DA4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3434" w14:paraId="08430621" w14:textId="77777777" w:rsidTr="006C3434">
        <w:tc>
          <w:tcPr>
            <w:tcW w:w="4247" w:type="dxa"/>
          </w:tcPr>
          <w:p w14:paraId="519D3EC5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1A58F25" w14:textId="07B0D164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Técnicos Superiores</w:t>
            </w:r>
          </w:p>
          <w:p w14:paraId="4B1A98BA" w14:textId="187DEACE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417F6768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5661FD66" w14:textId="731FFEAD" w:rsidR="006C3434" w:rsidRPr="006C3434" w:rsidRDefault="00AC2DA4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C3434" w14:paraId="6C923F75" w14:textId="77777777" w:rsidTr="006C3434">
        <w:tc>
          <w:tcPr>
            <w:tcW w:w="4247" w:type="dxa"/>
          </w:tcPr>
          <w:p w14:paraId="1748F995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1B5DFD15" w14:textId="3914BE1A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Técnicos de grado medio</w:t>
            </w:r>
          </w:p>
          <w:p w14:paraId="0E4ECBD3" w14:textId="659B8C30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13E65D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7FEE1B17" w14:textId="1594B961" w:rsidR="006C3434" w:rsidRPr="006C3434" w:rsidRDefault="002A3566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C3434" w14:paraId="070DBF7B" w14:textId="77777777" w:rsidTr="006C3434">
        <w:tc>
          <w:tcPr>
            <w:tcW w:w="4247" w:type="dxa"/>
          </w:tcPr>
          <w:p w14:paraId="2C4FCF32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1A1DC3A8" w14:textId="0E9865FF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Oficiales</w:t>
            </w:r>
          </w:p>
          <w:p w14:paraId="41996051" w14:textId="0CCC712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FE6094C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410E429" w14:textId="735B5B06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1</w:t>
            </w:r>
            <w:r w:rsidR="0086243B">
              <w:rPr>
                <w:sz w:val="28"/>
                <w:szCs w:val="28"/>
              </w:rPr>
              <w:t>1</w:t>
            </w:r>
          </w:p>
        </w:tc>
      </w:tr>
      <w:tr w:rsidR="006C3434" w14:paraId="776CB528" w14:textId="77777777" w:rsidTr="006C3434">
        <w:tc>
          <w:tcPr>
            <w:tcW w:w="4247" w:type="dxa"/>
          </w:tcPr>
          <w:p w14:paraId="6D360058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F73EF53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1F68877" w14:textId="75E5776B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TOTAL</w:t>
            </w:r>
          </w:p>
          <w:p w14:paraId="35778935" w14:textId="4DB132CC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0356E85A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56F1659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5D78095" w14:textId="599F7DCD" w:rsidR="006C3434" w:rsidRPr="006C3434" w:rsidRDefault="002A3566" w:rsidP="006C343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83</w:t>
            </w:r>
          </w:p>
        </w:tc>
      </w:tr>
    </w:tbl>
    <w:p w14:paraId="1F807BD9" w14:textId="77777777" w:rsidR="007B4002" w:rsidRDefault="007B4002"/>
    <w:sectPr w:rsidR="007B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34"/>
    <w:rsid w:val="000C3403"/>
    <w:rsid w:val="001E1A7A"/>
    <w:rsid w:val="002A3566"/>
    <w:rsid w:val="002D2B91"/>
    <w:rsid w:val="00344F0F"/>
    <w:rsid w:val="00413DD7"/>
    <w:rsid w:val="00454B8E"/>
    <w:rsid w:val="004D101E"/>
    <w:rsid w:val="004F0894"/>
    <w:rsid w:val="00501CF2"/>
    <w:rsid w:val="0051478C"/>
    <w:rsid w:val="0057593C"/>
    <w:rsid w:val="006743C2"/>
    <w:rsid w:val="006C3434"/>
    <w:rsid w:val="007117BF"/>
    <w:rsid w:val="007143EA"/>
    <w:rsid w:val="007279A7"/>
    <w:rsid w:val="007B4002"/>
    <w:rsid w:val="0086243B"/>
    <w:rsid w:val="00940DC1"/>
    <w:rsid w:val="00A7402B"/>
    <w:rsid w:val="00AC2DA4"/>
    <w:rsid w:val="00E02BD1"/>
    <w:rsid w:val="00E73162"/>
    <w:rsid w:val="00E94638"/>
    <w:rsid w:val="00E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734D"/>
  <w15:chartTrackingRefBased/>
  <w15:docId w15:val="{8A4B95D6-65AC-4E44-814A-EF243A0F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Oliver Gonzalez</cp:lastModifiedBy>
  <cp:revision>4</cp:revision>
  <cp:lastPrinted>2021-10-28T10:11:00Z</cp:lastPrinted>
  <dcterms:created xsi:type="dcterms:W3CDTF">2025-04-02T12:55:00Z</dcterms:created>
  <dcterms:modified xsi:type="dcterms:W3CDTF">2025-04-03T20:28:00Z</dcterms:modified>
</cp:coreProperties>
</file>