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2A90B" w14:textId="6BC67FB7" w:rsidR="00705170" w:rsidRDefault="00705170"/>
    <w:p w14:paraId="391E7A8E" w14:textId="6150712D" w:rsidR="002A1160" w:rsidRDefault="002A1160"/>
    <w:p w14:paraId="72D23EA5" w14:textId="3919B909" w:rsidR="002A1160" w:rsidRPr="00EC6B4C" w:rsidRDefault="002A1160" w:rsidP="00EC6B4C">
      <w:pPr>
        <w:jc w:val="center"/>
        <w:rPr>
          <w:b/>
          <w:bCs/>
          <w:sz w:val="24"/>
          <w:szCs w:val="24"/>
        </w:rPr>
      </w:pPr>
      <w:r w:rsidRPr="00EC6B4C">
        <w:rPr>
          <w:b/>
          <w:bCs/>
          <w:sz w:val="24"/>
          <w:szCs w:val="24"/>
        </w:rPr>
        <w:t>GASTOS DE EXPLOTACION, PERSONAL Y SU PORCENTAJE SOBRE EL GASTO TOTAL</w:t>
      </w:r>
    </w:p>
    <w:p w14:paraId="2ADC72C0" w14:textId="77777777" w:rsidR="006636A8" w:rsidRPr="00EC6B4C" w:rsidRDefault="006636A8" w:rsidP="00EC6B4C">
      <w:pPr>
        <w:jc w:val="center"/>
        <w:rPr>
          <w:b/>
          <w:bCs/>
          <w:sz w:val="24"/>
          <w:szCs w:val="24"/>
        </w:rPr>
      </w:pPr>
    </w:p>
    <w:tbl>
      <w:tblPr>
        <w:tblStyle w:val="Tablaconcuadrcula"/>
        <w:tblW w:w="13573" w:type="dxa"/>
        <w:tblInd w:w="421" w:type="dxa"/>
        <w:tblLook w:val="04A0" w:firstRow="1" w:lastRow="0" w:firstColumn="1" w:lastColumn="0" w:noHBand="0" w:noVBand="1"/>
      </w:tblPr>
      <w:tblGrid>
        <w:gridCol w:w="1635"/>
        <w:gridCol w:w="1736"/>
        <w:gridCol w:w="1938"/>
        <w:gridCol w:w="1970"/>
        <w:gridCol w:w="1937"/>
        <w:gridCol w:w="941"/>
        <w:gridCol w:w="1140"/>
        <w:gridCol w:w="1138"/>
        <w:gridCol w:w="1138"/>
      </w:tblGrid>
      <w:tr w:rsidR="00A26789" w:rsidRPr="00EC6B4C" w14:paraId="154B47F6" w14:textId="77777777" w:rsidTr="00A26789">
        <w:tc>
          <w:tcPr>
            <w:tcW w:w="1635" w:type="dxa"/>
          </w:tcPr>
          <w:p w14:paraId="15AE80D7" w14:textId="77777777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6A3F3583" w14:textId="588F8A03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6" w:type="dxa"/>
          </w:tcPr>
          <w:p w14:paraId="104F7DA4" w14:textId="77777777" w:rsidR="00A26789" w:rsidRDefault="00A26789" w:rsidP="00B37F3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C92499A" w14:textId="5493B9DE" w:rsidR="00A26789" w:rsidRDefault="00A26789" w:rsidP="00A267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938" w:type="dxa"/>
          </w:tcPr>
          <w:p w14:paraId="4CE5CA1F" w14:textId="0B48A298" w:rsidR="00A26789" w:rsidRDefault="00A26789" w:rsidP="00B37F3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3C99D15" w14:textId="2BD2B13A" w:rsidR="00A26789" w:rsidRPr="00EC6B4C" w:rsidRDefault="00A26789" w:rsidP="00B37F3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970" w:type="dxa"/>
          </w:tcPr>
          <w:p w14:paraId="18D3D065" w14:textId="2A4C14E0" w:rsidR="00A26789" w:rsidRPr="00EC6B4C" w:rsidRDefault="00A26789" w:rsidP="00EC6B4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5F4D216" w14:textId="4A6632EA" w:rsidR="00A26789" w:rsidRPr="00EC6B4C" w:rsidRDefault="00A26789" w:rsidP="00EC6B4C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937" w:type="dxa"/>
          </w:tcPr>
          <w:p w14:paraId="54BA024F" w14:textId="77777777" w:rsidR="00A26789" w:rsidRPr="00EC6B4C" w:rsidRDefault="00A26789" w:rsidP="00EC6B4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C2C5441" w14:textId="4DBC0689" w:rsidR="00A26789" w:rsidRPr="00EC6B4C" w:rsidRDefault="00A26789" w:rsidP="00EC6B4C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941" w:type="dxa"/>
          </w:tcPr>
          <w:p w14:paraId="53C20EFC" w14:textId="77777777" w:rsidR="00A26789" w:rsidRDefault="00A26789" w:rsidP="00DC291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687B7D5" w14:textId="4C5C0AF2" w:rsidR="00A26789" w:rsidRDefault="00A26789" w:rsidP="00DC29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2022%</w:t>
            </w:r>
          </w:p>
        </w:tc>
        <w:tc>
          <w:tcPr>
            <w:tcW w:w="1140" w:type="dxa"/>
          </w:tcPr>
          <w:p w14:paraId="0F0636A8" w14:textId="1EB0FA86" w:rsidR="00A26789" w:rsidRDefault="00A26789" w:rsidP="00DC291B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AD9500C" w14:textId="7D891561" w:rsidR="00A26789" w:rsidRPr="00EC6B4C" w:rsidRDefault="00A26789" w:rsidP="00DC291B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1</w:t>
            </w:r>
            <w:r w:rsidRPr="00EC6B4C">
              <w:rPr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138" w:type="dxa"/>
          </w:tcPr>
          <w:p w14:paraId="62148FF2" w14:textId="2E6DF193" w:rsidR="00A26789" w:rsidRPr="00EC6B4C" w:rsidRDefault="00A26789" w:rsidP="00EC6B4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BA93FA4" w14:textId="56D2934F" w:rsidR="00A26789" w:rsidRPr="00EC6B4C" w:rsidRDefault="00A26789" w:rsidP="00EC6B4C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2020 %</w:t>
            </w:r>
          </w:p>
        </w:tc>
        <w:tc>
          <w:tcPr>
            <w:tcW w:w="1138" w:type="dxa"/>
          </w:tcPr>
          <w:p w14:paraId="27E103F5" w14:textId="77777777" w:rsidR="00A26789" w:rsidRPr="00EC6B4C" w:rsidRDefault="00A26789" w:rsidP="00EC6B4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6FB6480" w14:textId="676A1092" w:rsidR="00A26789" w:rsidRPr="00EC6B4C" w:rsidRDefault="00A26789" w:rsidP="00EC6B4C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2019 %</w:t>
            </w:r>
          </w:p>
        </w:tc>
      </w:tr>
      <w:tr w:rsidR="00A26789" w:rsidRPr="00EC6B4C" w14:paraId="025C92BC" w14:textId="77777777" w:rsidTr="00A26789">
        <w:trPr>
          <w:trHeight w:val="1379"/>
        </w:trPr>
        <w:tc>
          <w:tcPr>
            <w:tcW w:w="1635" w:type="dxa"/>
          </w:tcPr>
          <w:p w14:paraId="44DDC07D" w14:textId="77777777" w:rsidR="00A26789" w:rsidRPr="00EC6B4C" w:rsidRDefault="00A26789" w:rsidP="00EC6B4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CB1EB70" w14:textId="157BAE63" w:rsidR="00A26789" w:rsidRPr="00EC6B4C" w:rsidRDefault="00A26789" w:rsidP="00EC6B4C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Gastos</w:t>
            </w:r>
          </w:p>
          <w:p w14:paraId="7AB539EA" w14:textId="77777777" w:rsidR="00A26789" w:rsidRPr="00EC6B4C" w:rsidRDefault="00A26789" w:rsidP="00EC6B4C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Explotación</w:t>
            </w:r>
          </w:p>
          <w:p w14:paraId="04146A75" w14:textId="7C41931A" w:rsidR="00A26789" w:rsidRPr="00EC6B4C" w:rsidRDefault="00A26789" w:rsidP="00EC6B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</w:tcPr>
          <w:p w14:paraId="553E4D8B" w14:textId="77777777" w:rsidR="00A26789" w:rsidRDefault="00A26789" w:rsidP="00413E50">
            <w:pPr>
              <w:jc w:val="center"/>
              <w:rPr>
                <w:sz w:val="24"/>
                <w:szCs w:val="24"/>
              </w:rPr>
            </w:pPr>
          </w:p>
          <w:p w14:paraId="55CAE177" w14:textId="77777777" w:rsidR="00A26789" w:rsidRDefault="00A26789" w:rsidP="00413E50">
            <w:pPr>
              <w:jc w:val="center"/>
              <w:rPr>
                <w:sz w:val="24"/>
                <w:szCs w:val="24"/>
              </w:rPr>
            </w:pPr>
          </w:p>
          <w:p w14:paraId="17593EF7" w14:textId="5B264D3E" w:rsidR="00A26789" w:rsidRDefault="00A26789" w:rsidP="00413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15.235.382,55€</w:t>
            </w:r>
          </w:p>
        </w:tc>
        <w:tc>
          <w:tcPr>
            <w:tcW w:w="1938" w:type="dxa"/>
          </w:tcPr>
          <w:p w14:paraId="34F5E9EE" w14:textId="131E957B" w:rsidR="00A26789" w:rsidRDefault="00A26789" w:rsidP="00413E50">
            <w:pPr>
              <w:jc w:val="center"/>
              <w:rPr>
                <w:sz w:val="24"/>
                <w:szCs w:val="24"/>
              </w:rPr>
            </w:pPr>
          </w:p>
          <w:p w14:paraId="273899DB" w14:textId="77777777" w:rsidR="00A26789" w:rsidRDefault="00A26789" w:rsidP="00413E50">
            <w:pPr>
              <w:jc w:val="center"/>
              <w:rPr>
                <w:sz w:val="24"/>
                <w:szCs w:val="24"/>
              </w:rPr>
            </w:pPr>
          </w:p>
          <w:p w14:paraId="2F987972" w14:textId="4BC2F89E" w:rsidR="00A26789" w:rsidRDefault="00A26789" w:rsidP="00413E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10.914.028,96</w:t>
            </w:r>
            <w:r w:rsidRPr="00EC6B4C">
              <w:rPr>
                <w:sz w:val="24"/>
                <w:szCs w:val="24"/>
              </w:rPr>
              <w:t>€</w:t>
            </w:r>
          </w:p>
          <w:p w14:paraId="1D656452" w14:textId="77777777" w:rsidR="00A26789" w:rsidRDefault="00A26789" w:rsidP="00413E50">
            <w:pPr>
              <w:jc w:val="center"/>
              <w:rPr>
                <w:sz w:val="24"/>
                <w:szCs w:val="24"/>
              </w:rPr>
            </w:pPr>
          </w:p>
          <w:p w14:paraId="3907F740" w14:textId="77777777" w:rsidR="00A26789" w:rsidRDefault="00A26789" w:rsidP="00413E50">
            <w:pPr>
              <w:jc w:val="center"/>
              <w:rPr>
                <w:sz w:val="24"/>
                <w:szCs w:val="24"/>
              </w:rPr>
            </w:pPr>
          </w:p>
          <w:p w14:paraId="0403A085" w14:textId="55C671C8" w:rsidR="00A26789" w:rsidRPr="00EC6B4C" w:rsidRDefault="00A26789" w:rsidP="00413E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14:paraId="0523EA58" w14:textId="289C01F3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36E4B9FE" w14:textId="77777777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1E44C5ED" w14:textId="0D5CA9A4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8.887.636,73 €</w:t>
            </w:r>
          </w:p>
        </w:tc>
        <w:tc>
          <w:tcPr>
            <w:tcW w:w="1937" w:type="dxa"/>
          </w:tcPr>
          <w:p w14:paraId="753BACAF" w14:textId="77777777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78F643E6" w14:textId="77777777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4F69CA25" w14:textId="74659AF3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9.663.476,19 €</w:t>
            </w:r>
          </w:p>
        </w:tc>
        <w:tc>
          <w:tcPr>
            <w:tcW w:w="941" w:type="dxa"/>
          </w:tcPr>
          <w:p w14:paraId="26E07F2A" w14:textId="77777777" w:rsidR="00A26789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48204E17" w14:textId="77777777" w:rsidR="00A26789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73DFEAFB" w14:textId="1DFED485" w:rsidR="00A26789" w:rsidRDefault="00A26789" w:rsidP="00EC6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84,25</w:t>
            </w:r>
          </w:p>
        </w:tc>
        <w:tc>
          <w:tcPr>
            <w:tcW w:w="1140" w:type="dxa"/>
          </w:tcPr>
          <w:p w14:paraId="234E79C2" w14:textId="1FA40EFE" w:rsidR="00A26789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1C710A19" w14:textId="77777777" w:rsidR="00A26789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7E592F9D" w14:textId="14A1C0E0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79,30</w:t>
            </w:r>
          </w:p>
        </w:tc>
        <w:tc>
          <w:tcPr>
            <w:tcW w:w="1138" w:type="dxa"/>
          </w:tcPr>
          <w:p w14:paraId="26251BFA" w14:textId="0DE0A651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186609F8" w14:textId="77777777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7044B4BD" w14:textId="43EB5466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75,61</w:t>
            </w:r>
          </w:p>
          <w:p w14:paraId="287CDE5C" w14:textId="78AF1850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14:paraId="7C4A0C36" w14:textId="77777777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2A2AC774" w14:textId="77777777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596B3EFF" w14:textId="3611A612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79,75</w:t>
            </w:r>
          </w:p>
        </w:tc>
      </w:tr>
      <w:tr w:rsidR="00A26789" w:rsidRPr="00EC6B4C" w14:paraId="70F980B0" w14:textId="77777777" w:rsidTr="00A26789">
        <w:tc>
          <w:tcPr>
            <w:tcW w:w="1635" w:type="dxa"/>
          </w:tcPr>
          <w:p w14:paraId="3FBE8896" w14:textId="77777777" w:rsidR="00A26789" w:rsidRPr="00EC6B4C" w:rsidRDefault="00A26789" w:rsidP="00EC6B4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F29AF10" w14:textId="77777777" w:rsidR="00A26789" w:rsidRPr="00EC6B4C" w:rsidRDefault="00A26789" w:rsidP="00EC6B4C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Gastos de</w:t>
            </w:r>
          </w:p>
          <w:p w14:paraId="68FF503F" w14:textId="77777777" w:rsidR="00A26789" w:rsidRPr="00EC6B4C" w:rsidRDefault="00A26789" w:rsidP="00EC6B4C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Personal</w:t>
            </w:r>
          </w:p>
          <w:p w14:paraId="3475DE76" w14:textId="4E1C0A9E" w:rsidR="00A26789" w:rsidRPr="00EC6B4C" w:rsidRDefault="00A26789" w:rsidP="00EC6B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</w:tcPr>
          <w:p w14:paraId="083DE304" w14:textId="77777777" w:rsidR="00A26789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5AAF6330" w14:textId="00B2B9FC" w:rsidR="00A26789" w:rsidRDefault="00A26789" w:rsidP="00EC6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2.218.738,38€</w:t>
            </w:r>
          </w:p>
        </w:tc>
        <w:tc>
          <w:tcPr>
            <w:tcW w:w="1938" w:type="dxa"/>
          </w:tcPr>
          <w:p w14:paraId="71E0D48F" w14:textId="55D154CF" w:rsidR="00A26789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03CFE44F" w14:textId="7C130AE4" w:rsidR="00A26789" w:rsidRPr="00EC6B4C" w:rsidRDefault="00A26789" w:rsidP="00B37F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2.256.315,11</w:t>
            </w:r>
            <w:r w:rsidRPr="00EC6B4C">
              <w:rPr>
                <w:sz w:val="24"/>
                <w:szCs w:val="24"/>
              </w:rPr>
              <w:t>€</w:t>
            </w:r>
          </w:p>
        </w:tc>
        <w:tc>
          <w:tcPr>
            <w:tcW w:w="1970" w:type="dxa"/>
          </w:tcPr>
          <w:p w14:paraId="3E431F23" w14:textId="1A31CE9C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28E41622" w14:textId="47E9267D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2.130.740,22 €</w:t>
            </w:r>
          </w:p>
        </w:tc>
        <w:tc>
          <w:tcPr>
            <w:tcW w:w="1937" w:type="dxa"/>
          </w:tcPr>
          <w:p w14:paraId="6C0512C9" w14:textId="77777777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5131E8D9" w14:textId="16B8945A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1.889.752,04 €</w:t>
            </w:r>
          </w:p>
        </w:tc>
        <w:tc>
          <w:tcPr>
            <w:tcW w:w="941" w:type="dxa"/>
          </w:tcPr>
          <w:p w14:paraId="29FCE8FD" w14:textId="77777777" w:rsidR="00A26789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5DDC677A" w14:textId="72A9AF8E" w:rsidR="00A26789" w:rsidRDefault="00A26789" w:rsidP="00A26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12,27</w:t>
            </w:r>
          </w:p>
        </w:tc>
        <w:tc>
          <w:tcPr>
            <w:tcW w:w="1140" w:type="dxa"/>
          </w:tcPr>
          <w:p w14:paraId="230D4263" w14:textId="70468EAD" w:rsidR="00A26789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7EBF37AE" w14:textId="379D27D1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16,39</w:t>
            </w:r>
          </w:p>
        </w:tc>
        <w:tc>
          <w:tcPr>
            <w:tcW w:w="1138" w:type="dxa"/>
          </w:tcPr>
          <w:p w14:paraId="1DF6AB09" w14:textId="3E849119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02BEA627" w14:textId="5E1CD249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18,13</w:t>
            </w:r>
          </w:p>
        </w:tc>
        <w:tc>
          <w:tcPr>
            <w:tcW w:w="1138" w:type="dxa"/>
          </w:tcPr>
          <w:p w14:paraId="6E38533A" w14:textId="77777777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66F8C70F" w14:textId="12BC1AE1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15,60</w:t>
            </w:r>
          </w:p>
        </w:tc>
      </w:tr>
      <w:tr w:rsidR="00A26789" w:rsidRPr="00EC6B4C" w14:paraId="7276AA49" w14:textId="77777777" w:rsidTr="00A26789">
        <w:tc>
          <w:tcPr>
            <w:tcW w:w="1635" w:type="dxa"/>
          </w:tcPr>
          <w:p w14:paraId="605D9FBF" w14:textId="77777777" w:rsidR="00A26789" w:rsidRPr="00EC6B4C" w:rsidRDefault="00A26789" w:rsidP="00EC6B4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7986871" w14:textId="25808C9B" w:rsidR="00A26789" w:rsidRPr="00EC6B4C" w:rsidRDefault="00A26789" w:rsidP="00EC6B4C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Gastos de</w:t>
            </w:r>
          </w:p>
          <w:p w14:paraId="7B0ABB6E" w14:textId="77777777" w:rsidR="00A26789" w:rsidRPr="00EC6B4C" w:rsidRDefault="00A26789" w:rsidP="00EC6B4C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Seguridad</w:t>
            </w:r>
          </w:p>
          <w:p w14:paraId="6AE55D84" w14:textId="77777777" w:rsidR="00A26789" w:rsidRPr="00EC6B4C" w:rsidRDefault="00A26789" w:rsidP="00EC6B4C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Social</w:t>
            </w:r>
          </w:p>
          <w:p w14:paraId="2ECAC28B" w14:textId="04EF498D" w:rsidR="00A26789" w:rsidRPr="00EC6B4C" w:rsidRDefault="00A26789" w:rsidP="00EC6B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</w:tcPr>
          <w:p w14:paraId="7DEA0B63" w14:textId="77777777" w:rsidR="00A26789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70E70F06" w14:textId="77777777" w:rsidR="00A26789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78AA8581" w14:textId="309DDE5E" w:rsidR="00A26789" w:rsidRDefault="00A26789" w:rsidP="00EC6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628.227,36€</w:t>
            </w:r>
          </w:p>
        </w:tc>
        <w:tc>
          <w:tcPr>
            <w:tcW w:w="1938" w:type="dxa"/>
          </w:tcPr>
          <w:p w14:paraId="48638DE8" w14:textId="157D080D" w:rsidR="00A26789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1317C8D4" w14:textId="77777777" w:rsidR="00A26789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2AD72F3D" w14:textId="2E47C9DC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593.000,14</w:t>
            </w:r>
            <w:r w:rsidRPr="00EC6B4C">
              <w:rPr>
                <w:sz w:val="24"/>
                <w:szCs w:val="24"/>
              </w:rPr>
              <w:t>€</w:t>
            </w:r>
          </w:p>
        </w:tc>
        <w:tc>
          <w:tcPr>
            <w:tcW w:w="1970" w:type="dxa"/>
          </w:tcPr>
          <w:p w14:paraId="14495CC4" w14:textId="59764F90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535DE7DF" w14:textId="77777777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339629D6" w14:textId="22DB5523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736.495,98 €</w:t>
            </w:r>
          </w:p>
        </w:tc>
        <w:tc>
          <w:tcPr>
            <w:tcW w:w="1937" w:type="dxa"/>
          </w:tcPr>
          <w:p w14:paraId="1D51BE4B" w14:textId="77777777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0A9CF85D" w14:textId="77777777" w:rsidR="00A26789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22CFBA54" w14:textId="6CD38B89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562.911,95 €</w:t>
            </w:r>
          </w:p>
        </w:tc>
        <w:tc>
          <w:tcPr>
            <w:tcW w:w="941" w:type="dxa"/>
          </w:tcPr>
          <w:p w14:paraId="6934E48B" w14:textId="77777777" w:rsidR="00A26789" w:rsidRDefault="00A26789" w:rsidP="00DC291B">
            <w:pPr>
              <w:rPr>
                <w:sz w:val="24"/>
                <w:szCs w:val="24"/>
              </w:rPr>
            </w:pPr>
          </w:p>
          <w:p w14:paraId="3E743052" w14:textId="77777777" w:rsidR="00A26789" w:rsidRDefault="00A26789" w:rsidP="00DC291B">
            <w:pPr>
              <w:rPr>
                <w:sz w:val="24"/>
                <w:szCs w:val="24"/>
              </w:rPr>
            </w:pPr>
          </w:p>
          <w:p w14:paraId="5735B330" w14:textId="110DC2AA" w:rsidR="00A26789" w:rsidRDefault="00A26789" w:rsidP="00A26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3,48</w:t>
            </w:r>
          </w:p>
        </w:tc>
        <w:tc>
          <w:tcPr>
            <w:tcW w:w="1140" w:type="dxa"/>
          </w:tcPr>
          <w:p w14:paraId="3E166CA0" w14:textId="6B7A8B0F" w:rsidR="00A26789" w:rsidRDefault="00A26789" w:rsidP="00DC291B">
            <w:pPr>
              <w:rPr>
                <w:sz w:val="24"/>
                <w:szCs w:val="24"/>
              </w:rPr>
            </w:pPr>
          </w:p>
          <w:p w14:paraId="51DC15A6" w14:textId="77777777" w:rsidR="00A26789" w:rsidRDefault="00A26789" w:rsidP="00DC291B">
            <w:pPr>
              <w:rPr>
                <w:sz w:val="24"/>
                <w:szCs w:val="24"/>
              </w:rPr>
            </w:pPr>
          </w:p>
          <w:p w14:paraId="7F7317F1" w14:textId="30884F20" w:rsidR="00A26789" w:rsidRPr="00EC6B4C" w:rsidRDefault="00A26789" w:rsidP="00A26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4,31</w:t>
            </w:r>
          </w:p>
        </w:tc>
        <w:tc>
          <w:tcPr>
            <w:tcW w:w="1138" w:type="dxa"/>
          </w:tcPr>
          <w:p w14:paraId="02FEC744" w14:textId="08C818FB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4E46371F" w14:textId="77777777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162BFC37" w14:textId="555FF3D7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6,26</w:t>
            </w:r>
          </w:p>
        </w:tc>
        <w:tc>
          <w:tcPr>
            <w:tcW w:w="1138" w:type="dxa"/>
          </w:tcPr>
          <w:p w14:paraId="54880220" w14:textId="77777777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56A7DA20" w14:textId="77777777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30777956" w14:textId="5D1A7198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4,65</w:t>
            </w:r>
          </w:p>
        </w:tc>
      </w:tr>
      <w:tr w:rsidR="00A26789" w:rsidRPr="00EC6B4C" w14:paraId="17D81AF9" w14:textId="77777777" w:rsidTr="00A26789">
        <w:trPr>
          <w:trHeight w:val="1309"/>
        </w:trPr>
        <w:tc>
          <w:tcPr>
            <w:tcW w:w="1635" w:type="dxa"/>
          </w:tcPr>
          <w:p w14:paraId="306F1411" w14:textId="77777777" w:rsidR="00A26789" w:rsidRPr="00EC6B4C" w:rsidRDefault="00A26789" w:rsidP="00EC6B4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5B01581" w14:textId="55747FA9" w:rsidR="00A26789" w:rsidRPr="00EC6B4C" w:rsidRDefault="00A26789" w:rsidP="00EC6B4C">
            <w:pPr>
              <w:jc w:val="center"/>
              <w:rPr>
                <w:b/>
                <w:bCs/>
                <w:sz w:val="24"/>
                <w:szCs w:val="24"/>
              </w:rPr>
            </w:pPr>
            <w:r w:rsidRPr="00EC6B4C">
              <w:rPr>
                <w:b/>
                <w:bCs/>
                <w:sz w:val="24"/>
                <w:szCs w:val="24"/>
              </w:rPr>
              <w:t>TOTAL</w:t>
            </w:r>
          </w:p>
          <w:p w14:paraId="4D6FAEC0" w14:textId="696513A8" w:rsidR="00A26789" w:rsidRPr="00EC6B4C" w:rsidRDefault="00A26789" w:rsidP="00EC6B4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36" w:type="dxa"/>
          </w:tcPr>
          <w:p w14:paraId="49A03283" w14:textId="77777777" w:rsidR="00A26789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1DDEDEC1" w14:textId="08E0129C" w:rsidR="00A26789" w:rsidRDefault="00A26789" w:rsidP="00EC6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18.082.348,20€</w:t>
            </w:r>
          </w:p>
        </w:tc>
        <w:tc>
          <w:tcPr>
            <w:tcW w:w="1938" w:type="dxa"/>
          </w:tcPr>
          <w:p w14:paraId="34667FC8" w14:textId="40D09B34" w:rsidR="00A26789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69BEDB97" w14:textId="01F65C35" w:rsidR="00A26789" w:rsidRDefault="00A26789" w:rsidP="00EC6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13.763.344,20</w:t>
            </w:r>
            <w:r w:rsidRPr="00EC6B4C">
              <w:rPr>
                <w:sz w:val="24"/>
                <w:szCs w:val="24"/>
              </w:rPr>
              <w:t>€</w:t>
            </w:r>
          </w:p>
          <w:p w14:paraId="13B1D520" w14:textId="77777777" w:rsidR="00A26789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470622F1" w14:textId="59FB2B1D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14:paraId="39819A1C" w14:textId="1C3C0E87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508FDBE2" w14:textId="17006F24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11.754.872,90 €</w:t>
            </w:r>
          </w:p>
        </w:tc>
        <w:tc>
          <w:tcPr>
            <w:tcW w:w="1937" w:type="dxa"/>
          </w:tcPr>
          <w:p w14:paraId="7F2FA8E9" w14:textId="77777777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39F348AA" w14:textId="12CEDD00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12.116.140,18 €</w:t>
            </w:r>
          </w:p>
        </w:tc>
        <w:tc>
          <w:tcPr>
            <w:tcW w:w="941" w:type="dxa"/>
          </w:tcPr>
          <w:p w14:paraId="6B64A915" w14:textId="77777777" w:rsidR="00A26789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1651FF78" w14:textId="5F67E9FC" w:rsidR="00A26789" w:rsidRDefault="00A26789" w:rsidP="00EC6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140" w:type="dxa"/>
          </w:tcPr>
          <w:p w14:paraId="78F6B593" w14:textId="42281247" w:rsidR="00A26789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620A0F5B" w14:textId="5FC73986" w:rsidR="00A26789" w:rsidRDefault="00A26789" w:rsidP="00EC6B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14:paraId="67B22161" w14:textId="37B7755C" w:rsidR="00A26789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141E0C36" w14:textId="77777777" w:rsidR="00A26789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59956984" w14:textId="77777777" w:rsidR="00A26789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7E2E6E2F" w14:textId="77777777" w:rsidR="00A26789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55DE7C44" w14:textId="77777777" w:rsidR="00C24EFF" w:rsidRDefault="00C24EFF" w:rsidP="00EC6B4C">
            <w:pPr>
              <w:jc w:val="center"/>
              <w:rPr>
                <w:sz w:val="24"/>
                <w:szCs w:val="24"/>
              </w:rPr>
            </w:pPr>
          </w:p>
          <w:p w14:paraId="1259A017" w14:textId="77777777" w:rsidR="00C24EFF" w:rsidRDefault="00C24EFF" w:rsidP="00EC6B4C">
            <w:pPr>
              <w:jc w:val="center"/>
              <w:rPr>
                <w:sz w:val="24"/>
                <w:szCs w:val="24"/>
              </w:rPr>
            </w:pPr>
          </w:p>
          <w:p w14:paraId="4920ACE3" w14:textId="77777777" w:rsidR="00C24EFF" w:rsidRDefault="00C24EFF" w:rsidP="00EC6B4C">
            <w:pPr>
              <w:jc w:val="center"/>
              <w:rPr>
                <w:sz w:val="24"/>
                <w:szCs w:val="24"/>
              </w:rPr>
            </w:pPr>
          </w:p>
          <w:p w14:paraId="4DD5D296" w14:textId="77777777" w:rsidR="00C24EFF" w:rsidRDefault="00C24EFF" w:rsidP="00EC6B4C">
            <w:pPr>
              <w:jc w:val="center"/>
              <w:rPr>
                <w:sz w:val="24"/>
                <w:szCs w:val="24"/>
              </w:rPr>
            </w:pPr>
          </w:p>
          <w:p w14:paraId="5B36615A" w14:textId="77777777" w:rsidR="00C24EFF" w:rsidRDefault="00C24EFF" w:rsidP="00EC6B4C">
            <w:pPr>
              <w:jc w:val="center"/>
              <w:rPr>
                <w:sz w:val="24"/>
                <w:szCs w:val="24"/>
              </w:rPr>
            </w:pPr>
          </w:p>
          <w:p w14:paraId="5536235A" w14:textId="77777777" w:rsidR="00A26789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77BE8068" w14:textId="5645F789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 w14:paraId="28D14A22" w14:textId="7D6A72AE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45377A40" w14:textId="59BD01E1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100</w:t>
            </w:r>
          </w:p>
        </w:tc>
        <w:tc>
          <w:tcPr>
            <w:tcW w:w="1138" w:type="dxa"/>
          </w:tcPr>
          <w:p w14:paraId="73B6A63F" w14:textId="77777777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</w:p>
          <w:p w14:paraId="7C59B094" w14:textId="2437A41C" w:rsidR="00A26789" w:rsidRPr="00EC6B4C" w:rsidRDefault="00A26789" w:rsidP="00EC6B4C">
            <w:pPr>
              <w:jc w:val="center"/>
              <w:rPr>
                <w:sz w:val="24"/>
                <w:szCs w:val="24"/>
              </w:rPr>
            </w:pPr>
            <w:r w:rsidRPr="00EC6B4C">
              <w:rPr>
                <w:sz w:val="24"/>
                <w:szCs w:val="24"/>
              </w:rPr>
              <w:t>100</w:t>
            </w:r>
          </w:p>
        </w:tc>
      </w:tr>
    </w:tbl>
    <w:p w14:paraId="4C772F5E" w14:textId="77777777" w:rsidR="002A1160" w:rsidRPr="002A1160" w:rsidRDefault="002A1160">
      <w:pPr>
        <w:rPr>
          <w:sz w:val="32"/>
          <w:szCs w:val="32"/>
        </w:rPr>
      </w:pPr>
    </w:p>
    <w:sectPr w:rsidR="002A1160" w:rsidRPr="002A1160" w:rsidSect="002A116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60"/>
    <w:rsid w:val="002A1160"/>
    <w:rsid w:val="00413E50"/>
    <w:rsid w:val="00621931"/>
    <w:rsid w:val="006636A8"/>
    <w:rsid w:val="00705170"/>
    <w:rsid w:val="008C4EBC"/>
    <w:rsid w:val="00A26789"/>
    <w:rsid w:val="00A92BEE"/>
    <w:rsid w:val="00B37F35"/>
    <w:rsid w:val="00C24EFF"/>
    <w:rsid w:val="00CE474A"/>
    <w:rsid w:val="00DC291B"/>
    <w:rsid w:val="00EC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70E3"/>
  <w15:chartTrackingRefBased/>
  <w15:docId w15:val="{1D6F75CA-1BE8-4B2E-B787-AFC2A2BD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A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Angeles</dc:creator>
  <cp:keywords/>
  <dc:description/>
  <cp:lastModifiedBy>arantxa gonzalez medina</cp:lastModifiedBy>
  <cp:revision>2</cp:revision>
  <dcterms:created xsi:type="dcterms:W3CDTF">2023-10-23T17:17:00Z</dcterms:created>
  <dcterms:modified xsi:type="dcterms:W3CDTF">2023-10-23T17:17:00Z</dcterms:modified>
</cp:coreProperties>
</file>