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17BE" w14:textId="215628EE" w:rsidR="0095371E" w:rsidRPr="00E21128" w:rsidRDefault="0095371E" w:rsidP="0095371E">
      <w:pPr>
        <w:spacing w:after="135" w:line="240" w:lineRule="auto"/>
        <w:jc w:val="both"/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</w:pPr>
      <w:bookmarkStart w:id="0" w:name="_Hlk149156154"/>
      <w:r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  <w:t>Identificación y perfil de los/las responsables de los diferentes órganos. Nombramiento, méritos académicos y trayectoria profesional</w:t>
      </w:r>
      <w:r w:rsidRPr="00E21128"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  <w:t>. (Actualizado </w:t>
      </w:r>
      <w:r w:rsidR="007D2D1B" w:rsidRPr="00E21128"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  <w:t>Enero de 2025</w:t>
      </w:r>
      <w:r w:rsidRPr="00E21128">
        <w:rPr>
          <w:rFonts w:ascii="Helvetica" w:eastAsia="Times New Roman" w:hAnsi="Helvetica" w:cs="Helvetica"/>
          <w:b/>
          <w:bCs/>
          <w:spacing w:val="8"/>
          <w:kern w:val="0"/>
          <w:sz w:val="20"/>
          <w:szCs w:val="20"/>
          <w:lang w:eastAsia="es-ES"/>
          <w14:ligatures w14:val="none"/>
        </w:rPr>
        <w:t xml:space="preserve">). </w:t>
      </w:r>
    </w:p>
    <w:p w14:paraId="6CF827CD" w14:textId="77777777" w:rsidR="00C17788" w:rsidRPr="001C5AC3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spacing w:val="8"/>
          <w:sz w:val="20"/>
          <w:szCs w:val="20"/>
        </w:rPr>
      </w:pPr>
    </w:p>
    <w:p w14:paraId="071BE806" w14:textId="77777777" w:rsidR="00C17788" w:rsidRPr="001C5AC3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spacing w:val="8"/>
          <w:sz w:val="20"/>
          <w:szCs w:val="20"/>
        </w:rPr>
      </w:pPr>
      <w:r w:rsidRPr="001C5AC3">
        <w:rPr>
          <w:rFonts w:ascii="Helvetica" w:hAnsi="Helvetica" w:cs="Helvetica"/>
          <w:b/>
          <w:bCs/>
          <w:u w:val="single"/>
          <w:shd w:val="clear" w:color="auto" w:fill="FFFFFF"/>
        </w:rPr>
        <w:t>Junta General:</w:t>
      </w:r>
    </w:p>
    <w:p w14:paraId="54A0EE18" w14:textId="77777777" w:rsidR="00C17788" w:rsidRDefault="00C17788" w:rsidP="00C17788">
      <w:pPr>
        <w:numPr>
          <w:ilvl w:val="0"/>
          <w:numId w:val="18"/>
        </w:numPr>
        <w:spacing w:before="100" w:beforeAutospacing="1" w:after="100" w:afterAutospacing="1" w:line="270" w:lineRule="atLeast"/>
        <w:ind w:left="1095"/>
        <w:jc w:val="both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Está constituida por el Pleno del Excmo. Ayuntamiento de las Palmas de Gran Canaria, bajo la Presidencia de la Sra. alcaldesa Doña Carolina Darias San Sebastián.  </w:t>
      </w:r>
      <w:r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(</w:t>
      </w:r>
      <w:hyperlink r:id="rId5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URL</w:t>
        </w:r>
      </w:hyperlink>
      <w:r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</w:t>
      </w:r>
    </w:p>
    <w:p w14:paraId="3CDAE63C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34BF6BA2" w14:textId="77777777" w:rsidR="00C17788" w:rsidRDefault="00C17788" w:rsidP="00C17788">
      <w:pPr>
        <w:pStyle w:val="NormalWeb"/>
        <w:spacing w:before="0" w:beforeAutospacing="0" w:after="135" w:afterAutospacing="0"/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u w:val="single"/>
        </w:rPr>
        <w:t>Consejo de Administración</w:t>
      </w:r>
      <w:r>
        <w:rPr>
          <w:rFonts w:ascii="Helvetica" w:hAnsi="Helvetica" w:cs="Helvetica"/>
          <w:color w:val="000000"/>
        </w:rPr>
        <w:t>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:</w:t>
      </w:r>
    </w:p>
    <w:p w14:paraId="4BA855DE" w14:textId="77777777" w:rsidR="00C17788" w:rsidRPr="00636154" w:rsidRDefault="00C17788" w:rsidP="0095371E">
      <w:pPr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FF0000"/>
          <w:spacing w:val="8"/>
          <w:kern w:val="0"/>
          <w:sz w:val="20"/>
          <w:szCs w:val="20"/>
          <w:lang w:eastAsia="es-ES"/>
          <w14:ligatures w14:val="none"/>
        </w:rPr>
      </w:pPr>
    </w:p>
    <w:p w14:paraId="576A2E49" w14:textId="230AA235" w:rsidR="005656A8" w:rsidRPr="00636154" w:rsidRDefault="0095371E" w:rsidP="00C724F7">
      <w:pPr>
        <w:spacing w:after="135" w:line="240" w:lineRule="auto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u w:val="single"/>
          <w:lang w:eastAsia="es-ES"/>
          <w14:ligatures w14:val="none"/>
        </w:rPr>
        <w:t xml:space="preserve">Año </w:t>
      </w:r>
      <w:r w:rsidR="007D2D1B"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u w:val="single"/>
          <w:lang w:eastAsia="es-ES"/>
          <w14:ligatures w14:val="none"/>
        </w:rPr>
        <w:t>202</w:t>
      </w:r>
      <w:r w:rsidR="00C724F7"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u w:val="single"/>
          <w:lang w:eastAsia="es-ES"/>
          <w14:ligatures w14:val="none"/>
        </w:rPr>
        <w:t>4</w:t>
      </w:r>
      <w:r w:rsidR="008834C6"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  <w:t>.</w:t>
      </w:r>
      <w:r w:rsidR="005656A8"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p w14:paraId="51110F7D" w14:textId="77777777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168C0BB3" w14:textId="77777777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bookmarkStart w:id="1" w:name="_Hlk194862841"/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r w:rsidRPr="00636154">
        <w:rPr>
          <w:rFonts w:ascii="Helvetica" w:eastAsia="Times New Roman" w:hAnsi="Helvetica" w:cs="Helvetica"/>
          <w:b/>
          <w:bCs/>
          <w:color w:val="808080"/>
          <w:spacing w:val="8"/>
          <w:kern w:val="0"/>
          <w:sz w:val="20"/>
          <w:szCs w:val="20"/>
          <w:lang w:eastAsia="es-ES"/>
          <w14:ligatures w14:val="none"/>
        </w:rPr>
        <w:t>Doña Inmaculada Medina Montenegro</w:t>
      </w:r>
    </w:p>
    <w:p w14:paraId="00CA5B08" w14:textId="5F53C3A4" w:rsidR="002337D6" w:rsidRPr="00636154" w:rsidRDefault="0095371E" w:rsidP="00C428C5">
      <w:pPr>
        <w:numPr>
          <w:ilvl w:val="0"/>
          <w:numId w:val="4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Nombramiento:  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Nombramiento </w:t>
      </w:r>
      <w:r w:rsidR="00C428C5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en </w:t>
      </w:r>
      <w:r w:rsidR="002337D6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calidad de Presidenta del Consejo de Administración de la Sociedad de Promoción de la Ciudad de Las Palmas de Gran Canaria SA, </w:t>
      </w:r>
      <w:r w:rsidR="00636154" w:rsidRPr="00636154">
        <w:rPr>
          <w:rFonts w:ascii="Helvetica" w:hAnsi="Helvetica" w:cs="Helvetica"/>
          <w:sz w:val="20"/>
          <w:szCs w:val="20"/>
        </w:rPr>
        <w:t>en virtud de su nombramiento en la Junta General de la entidad, celebrada en Sesión del día 28 de julio de 2023 y según las facultades otorgadas</w:t>
      </w:r>
      <w:r w:rsidR="00636154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  <w:r w:rsidR="002337D6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en virtud de acuerdo de sesión del Consejo de Administración de fecha 3 de agosto de 2023, debidamente elevado a público en escritura otorgada en esta ciudad, ante el Notario don Miguel Ramos Linares, el día 7 de noviembre de 2023, bajo el número 2065 de su protocolo, que causó la inscripción 64ª, en la hoja registral de la sociedad GC-590, tomo 2247 y folio 92</w:t>
      </w:r>
      <w:bookmarkEnd w:id="1"/>
      <w:r w:rsidR="00C428C5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.</w:t>
      </w:r>
    </w:p>
    <w:p w14:paraId="5C290DD5" w14:textId="56B3EC72" w:rsidR="00E21128" w:rsidRPr="00E21128" w:rsidRDefault="0095371E" w:rsidP="00E21128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Cargo: </w:t>
      </w:r>
      <w:r w:rsidR="00C428C5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Concejala de Gobierno del Área de Coordinación Territorial, Aguas, Carnaval y Fiestas</w:t>
      </w:r>
    </w:p>
    <w:p w14:paraId="764677DA" w14:textId="681C8834" w:rsidR="00E21128" w:rsidRPr="00E21128" w:rsidRDefault="00E21128" w:rsidP="00E21128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FF0000"/>
          <w:spacing w:val="8"/>
          <w:kern w:val="0"/>
          <w:sz w:val="20"/>
          <w:szCs w:val="20"/>
          <w:lang w:eastAsia="es-ES"/>
          <w14:ligatures w14:val="none"/>
        </w:rPr>
      </w:pPr>
      <w:r w:rsidRPr="00E21128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Reseña curricular</w:t>
      </w:r>
      <w:r w:rsidR="0095371E" w:rsidRPr="00E21128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:</w:t>
      </w:r>
      <w:r w:rsidR="0095371E" w:rsidRPr="00E21128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r w:rsidR="0095371E" w:rsidRPr="00E21128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(</w:t>
      </w:r>
      <w:hyperlink r:id="rId6" w:tgtFrame="_blank" w:history="1">
        <w:r w:rsidR="0095371E" w:rsidRPr="00E21128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PDF</w:t>
        </w:r>
      </w:hyperlink>
      <w:r w:rsidR="0095371E" w:rsidRPr="00E21128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 (</w:t>
      </w:r>
      <w:hyperlink r:id="rId7" w:tgtFrame="_blank" w:history="1">
        <w:r w:rsidR="0095371E" w:rsidRPr="00E21128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DOC</w:t>
        </w:r>
      </w:hyperlink>
      <w:r w:rsidR="0095371E" w:rsidRPr="00E21128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 (</w:t>
      </w:r>
      <w:hyperlink r:id="rId8" w:tgtFrame="_blank" w:history="1">
        <w:r w:rsidR="0095371E" w:rsidRPr="00E21128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ODT</w:t>
        </w:r>
      </w:hyperlink>
      <w:r w:rsidR="0095371E" w:rsidRPr="00E21128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 </w:t>
      </w:r>
    </w:p>
    <w:p w14:paraId="3C6DBB93" w14:textId="1D53C756" w:rsidR="0095371E" w:rsidRDefault="005656A8" w:rsidP="00C724F7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No se le ha concedido compatibilidad para actividad pública y privada</w:t>
      </w:r>
      <w:r w:rsidR="0095371E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7BCE2A13" w14:textId="77777777" w:rsidR="00C17788" w:rsidRDefault="00C17788" w:rsidP="00C17788">
      <w:pPr>
        <w:pStyle w:val="NormalWeb"/>
        <w:spacing w:before="0" w:beforeAutospacing="0" w:after="135" w:afterAutospacing="0"/>
        <w:ind w:left="720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24B98273" w14:textId="7A6B0FF9" w:rsidR="00C17788" w:rsidRPr="00C17788" w:rsidRDefault="00C17788" w:rsidP="00C17788">
      <w:pPr>
        <w:pStyle w:val="NormalWeb"/>
        <w:numPr>
          <w:ilvl w:val="0"/>
          <w:numId w:val="6"/>
        </w:numPr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 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Vicepresidente y Consejero Delegado</w:t>
      </w:r>
      <w:r>
        <w:rPr>
          <w:rFonts w:ascii="Helvetica" w:hAnsi="Helvetica" w:cs="Helvetica"/>
          <w:color w:val="000000"/>
          <w:spacing w:val="8"/>
          <w:sz w:val="20"/>
          <w:szCs w:val="20"/>
        </w:rPr>
        <w:t>:</w:t>
      </w:r>
    </w:p>
    <w:p w14:paraId="0830E538" w14:textId="2ACF0050" w:rsidR="00C428C5" w:rsidRPr="00636154" w:rsidRDefault="00C428C5" w:rsidP="00C428C5">
      <w:p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bookmarkStart w:id="2" w:name="_Hlk194862878"/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Don Josué Íñiguez Ollero</w:t>
      </w:r>
    </w:p>
    <w:p w14:paraId="65CB841C" w14:textId="31B942E5" w:rsidR="00636154" w:rsidRPr="00636154" w:rsidRDefault="00C428C5" w:rsidP="00636154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Nombramiento:  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Nombramiento en calidad de</w:t>
      </w:r>
      <w:r w:rsidR="00636154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Consejero y Vicepresidente 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del Consejo de Administración de la Sociedad de Promoción de la Ciudad de Las Palmas de Gran Canaria SA, </w:t>
      </w:r>
      <w:r w:rsidR="00636154" w:rsidRPr="00636154">
        <w:rPr>
          <w:rFonts w:ascii="Helvetica" w:hAnsi="Helvetica" w:cs="Helvetica"/>
          <w:sz w:val="20"/>
          <w:szCs w:val="20"/>
        </w:rPr>
        <w:t xml:space="preserve">en virtud de su nombramiento en la Junta General de la entidad, celebrada en Sesión del día 24 de octubre de 2024 y según las facultades otorgadas 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en virtud de acuerdo de sesión del Consejo de Administración de fecha </w:t>
      </w:r>
      <w:r w:rsidR="00636154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6 de noviembre de 2024, 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debidamente elevado a público en escritura otorgada en esta ciudad, ante el Notario don Miguel Ramos Linares, el día </w:t>
      </w:r>
      <w:r w:rsidR="00636154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20 de Marzo de 2025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, bajo el número </w:t>
      </w:r>
      <w:r w:rsidR="00636154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584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de su protocolo</w:t>
      </w:r>
      <w:r w:rsidR="00636154"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.</w:t>
      </w:r>
    </w:p>
    <w:bookmarkEnd w:id="2"/>
    <w:p w14:paraId="242E2290" w14:textId="137D10DE" w:rsidR="00C428C5" w:rsidRPr="00636154" w:rsidRDefault="00C428C5" w:rsidP="005D29F2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Cargo: Concejal de Gobierno del Área de Seguridad, Convivencia y Cultura</w:t>
      </w:r>
    </w:p>
    <w:p w14:paraId="680D53E8" w14:textId="0968D7B6" w:rsidR="00C428C5" w:rsidRPr="00636154" w:rsidRDefault="00E21128" w:rsidP="00E21128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Reseña curricular</w:t>
      </w:r>
      <w:r w:rsidR="00C428C5"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: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 </w:t>
      </w:r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9" w:tgtFrame="_blank" w:history="1">
        <w:r w:rsidRPr="00E21128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0" w:tgtFrame="_blank" w:history="1">
        <w:r w:rsidRPr="00E21128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1" w:tgtFrame="_blank" w:history="1">
        <w:r w:rsidRPr="00E21128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E21128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6258E03E" w14:textId="77777777" w:rsidR="00C428C5" w:rsidRPr="00636154" w:rsidRDefault="00C428C5" w:rsidP="00C428C5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lastRenderedPageBreak/>
        <w:t xml:space="preserve">  No se le ha concedido compatibilidad para actividad pública y privada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297CAB4E" w14:textId="77777777" w:rsidR="00423F61" w:rsidRDefault="00C17788" w:rsidP="00C17788">
      <w:pPr>
        <w:pStyle w:val="NormalWeb"/>
        <w:spacing w:before="0" w:beforeAutospacing="0" w:after="135" w:afterAutospacing="0"/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50BCBAF2" w14:textId="26586DE5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 xml:space="preserve">Resto de miembros del Consejo de </w:t>
      </w:r>
      <w:r>
        <w:rPr>
          <w:rFonts w:ascii="Helvetica" w:hAnsi="Helvetica" w:cs="Helvetica"/>
          <w:b/>
          <w:bCs/>
          <w:sz w:val="20"/>
          <w:szCs w:val="20"/>
        </w:rPr>
        <w:t>Administración-Vocales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.</w:t>
      </w:r>
    </w:p>
    <w:p w14:paraId="735CB8BE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65AAC8D0" w14:textId="77777777" w:rsidR="00423F61" w:rsidRPr="00423F61" w:rsidRDefault="00423F61" w:rsidP="00423F61">
      <w:pPr>
        <w:pStyle w:val="Prrafodelista"/>
        <w:numPr>
          <w:ilvl w:val="0"/>
          <w:numId w:val="23"/>
        </w:numPr>
        <w:tabs>
          <w:tab w:val="clear" w:pos="644"/>
          <w:tab w:val="num" w:pos="567"/>
        </w:tabs>
        <w:spacing w:before="100" w:beforeAutospacing="1" w:after="100" w:afterAutospacing="1" w:line="240" w:lineRule="auto"/>
        <w:ind w:hanging="77"/>
        <w:rPr>
          <w:rFonts w:ascii="Helvetica" w:eastAsia="Times New Roman" w:hAnsi="Helvetica" w:cs="Helvetica"/>
          <w:b/>
          <w:bCs/>
          <w:sz w:val="20"/>
          <w:szCs w:val="20"/>
          <w:lang w:eastAsia="es-ES"/>
        </w:rPr>
      </w:pPr>
      <w:r w:rsidRPr="00423F61">
        <w:rPr>
          <w:rFonts w:ascii="Helvetica" w:eastAsia="Times New Roman" w:hAnsi="Helvetica" w:cs="Helvetica"/>
          <w:b/>
          <w:bCs/>
          <w:sz w:val="20"/>
          <w:szCs w:val="20"/>
          <w:lang w:eastAsia="es-ES"/>
        </w:rPr>
        <w:t xml:space="preserve">Don Ignacio Guerra de la Torre    </w:t>
      </w:r>
    </w:p>
    <w:p w14:paraId="26855856" w14:textId="77777777" w:rsidR="00423F61" w:rsidRDefault="00423F61" w:rsidP="00423F61">
      <w:pPr>
        <w:pStyle w:val="Prrafodelista"/>
        <w:spacing w:before="100" w:beforeAutospacing="1" w:after="100" w:afterAutospacing="1" w:line="240" w:lineRule="auto"/>
        <w:ind w:left="644"/>
        <w:rPr>
          <w:rFonts w:ascii="Helvetica" w:eastAsia="Times New Roman" w:hAnsi="Helvetica" w:cs="Helvetica"/>
          <w:sz w:val="20"/>
          <w:szCs w:val="20"/>
          <w:lang w:eastAsia="es-ES"/>
        </w:rPr>
      </w:pPr>
    </w:p>
    <w:p w14:paraId="48B7DF3C" w14:textId="6A86B0A0" w:rsidR="00423F61" w:rsidRPr="00423F61" w:rsidRDefault="00423F61" w:rsidP="00423F61">
      <w:pPr>
        <w:spacing w:before="100" w:beforeAutospacing="1" w:after="100" w:afterAutospacing="1" w:line="240" w:lineRule="auto"/>
        <w:rPr>
          <w:rStyle w:val="Textoennegrita"/>
          <w:rFonts w:ascii="Helvetica" w:eastAsia="Times New Roman" w:hAnsi="Helvetica" w:cs="Helvetica"/>
          <w:b w:val="0"/>
          <w:bCs w:val="0"/>
          <w:sz w:val="20"/>
          <w:szCs w:val="20"/>
          <w:lang w:eastAsia="es-ES"/>
        </w:rPr>
      </w:pPr>
      <w:r w:rsidRPr="00423F61"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</w:t>
      </w: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 xml:space="preserve">  </w:t>
      </w:r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12" w:tgtFrame="_blank" w:history="1">
        <w:r w:rsidRPr="00423F61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3" w:tgtFrame="_blank" w:history="1">
        <w:r w:rsidRPr="00423F61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14" w:tgtFrame="_blank" w:history="1">
        <w:r w:rsidRPr="00423F61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423F61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6BB9F175" w14:textId="77777777" w:rsidR="00423F61" w:rsidRPr="00423F61" w:rsidRDefault="00423F61" w:rsidP="00423F61">
      <w:p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</w:p>
    <w:p w14:paraId="02483A7B" w14:textId="50FBECD8" w:rsidR="00C17788" w:rsidRPr="00A54AA6" w:rsidRDefault="00C17788" w:rsidP="00C17788">
      <w:pPr>
        <w:numPr>
          <w:ilvl w:val="0"/>
          <w:numId w:val="19"/>
        </w:num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Don Juan José Laforet Hernández.</w:t>
      </w:r>
    </w:p>
    <w:p w14:paraId="27F823AD" w14:textId="77777777" w:rsidR="00C17788" w:rsidRDefault="00C17788" w:rsidP="00C17788">
      <w:pPr>
        <w:spacing w:before="100" w:beforeAutospacing="1" w:after="100" w:afterAutospacing="1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</w:t>
      </w:r>
      <w:r w:rsidRPr="001C5AC3"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15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16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17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757D7704" w14:textId="77777777" w:rsidR="00C17788" w:rsidRPr="001C5AC3" w:rsidRDefault="00C17788" w:rsidP="00C17788">
      <w:pPr>
        <w:spacing w:before="100" w:beforeAutospacing="1" w:after="100" w:afterAutospacing="1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694BDD1F" w14:textId="77777777" w:rsidR="00C17788" w:rsidRPr="00A54AA6" w:rsidRDefault="00C17788" w:rsidP="00C17788">
      <w:pPr>
        <w:numPr>
          <w:ilvl w:val="0"/>
          <w:numId w:val="19"/>
        </w:numPr>
        <w:spacing w:after="135" w:line="270" w:lineRule="atLeast"/>
        <w:ind w:left="1095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  <w:r w:rsidRPr="00E00C5B">
        <w:rPr>
          <w:rStyle w:val="Textoennegrita"/>
          <w:rFonts w:ascii="Helvetica" w:hAnsi="Helvetica" w:cs="Helvetica"/>
          <w:sz w:val="20"/>
          <w:szCs w:val="20"/>
        </w:rPr>
        <w:t>Don Manuel Tomás Magraner.</w:t>
      </w:r>
    </w:p>
    <w:p w14:paraId="1E6ED417" w14:textId="77777777" w:rsidR="00C17788" w:rsidRPr="00E00C5B" w:rsidRDefault="00C17788" w:rsidP="00C17788">
      <w:pPr>
        <w:spacing w:after="135" w:line="270" w:lineRule="atLeast"/>
        <w:rPr>
          <w:rStyle w:val="Textoennegrita"/>
          <w:rFonts w:ascii="Helvetica" w:hAnsi="Helvetica" w:cs="Helvetica"/>
          <w:b w:val="0"/>
          <w:bCs w:val="0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18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19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0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1CCB4A6D" w14:textId="77777777" w:rsidR="00C17788" w:rsidRPr="00E00C5B" w:rsidRDefault="00C17788" w:rsidP="00C17788">
      <w:pPr>
        <w:spacing w:after="135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3DF309CB" w14:textId="77777777" w:rsidR="00C17788" w:rsidRDefault="00C17788" w:rsidP="00C17788">
      <w:pPr>
        <w:numPr>
          <w:ilvl w:val="0"/>
          <w:numId w:val="20"/>
        </w:numPr>
        <w:spacing w:before="100" w:beforeAutospacing="1" w:after="100" w:afterAutospacing="1" w:line="270" w:lineRule="atLeast"/>
        <w:ind w:left="1095"/>
        <w:rPr>
          <w:rFonts w:ascii="Helvetica" w:hAnsi="Helvetica" w:cs="Helvetica"/>
          <w:color w:val="545454"/>
          <w:spacing w:val="8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Doña Elena Isabel Acosta Guerrero</w:t>
      </w:r>
      <w:r w:rsidRPr="001C5AC3">
        <w:rPr>
          <w:rFonts w:ascii="Helvetica" w:hAnsi="Helvetica" w:cs="Helvetica"/>
          <w:color w:val="545454"/>
          <w:spacing w:val="8"/>
          <w:sz w:val="20"/>
          <w:szCs w:val="20"/>
        </w:rPr>
        <w:t>.</w:t>
      </w:r>
    </w:p>
    <w:p w14:paraId="2FCB948D" w14:textId="77777777" w:rsidR="00C17788" w:rsidRPr="001C5AC3" w:rsidRDefault="00C17788" w:rsidP="00C17788">
      <w:pPr>
        <w:spacing w:before="100" w:beforeAutospacing="1" w:after="100" w:afterAutospacing="1" w:line="270" w:lineRule="atLeast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21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2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3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300EBCF7" w14:textId="77777777" w:rsidR="00C17788" w:rsidRPr="001C5AC3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 w:rsidRPr="001C5AC3"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40741E1B" w14:textId="77777777" w:rsidR="00C17788" w:rsidRPr="001C5AC3" w:rsidRDefault="00C17788" w:rsidP="00C17788">
      <w:pPr>
        <w:numPr>
          <w:ilvl w:val="0"/>
          <w:numId w:val="21"/>
        </w:num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Doña Natalia Medina Santana.</w:t>
      </w:r>
    </w:p>
    <w:p w14:paraId="41B3CB7F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 xml:space="preserve">Reseña curricular:  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24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5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6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2992B13D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7BA62C6D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</w:p>
    <w:p w14:paraId="31034570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Secretaria no consejera:</w:t>
      </w:r>
    </w:p>
    <w:p w14:paraId="13016296" w14:textId="78039D5E" w:rsidR="00C17788" w:rsidRPr="00C17788" w:rsidRDefault="00C17788" w:rsidP="00C17788">
      <w:pPr>
        <w:pStyle w:val="NormalWeb"/>
        <w:spacing w:before="0" w:beforeAutospacing="0" w:after="135" w:afterAutospacing="0"/>
        <w:ind w:firstLine="708"/>
        <w:rPr>
          <w:rFonts w:ascii="Helvetica" w:hAnsi="Helvetica" w:cs="Helvetica"/>
          <w:b/>
          <w:bCs/>
          <w:color w:val="545454"/>
          <w:spacing w:val="8"/>
          <w:sz w:val="20"/>
          <w:szCs w:val="20"/>
        </w:rPr>
      </w:pPr>
      <w:r w:rsidRPr="00C17788">
        <w:rPr>
          <w:rFonts w:ascii="Helvetica" w:hAnsi="Helvetica" w:cs="Helvetica"/>
          <w:b/>
          <w:bCs/>
          <w:color w:val="545454"/>
          <w:spacing w:val="8"/>
          <w:sz w:val="20"/>
          <w:szCs w:val="20"/>
        </w:rPr>
        <w:t xml:space="preserve">Vacante </w:t>
      </w:r>
    </w:p>
    <w:p w14:paraId="372FCAF7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Fonts w:ascii="Helvetica" w:hAnsi="Helvetica" w:cs="Helvetica"/>
          <w:color w:val="545454"/>
          <w:spacing w:val="8"/>
          <w:sz w:val="20"/>
          <w:szCs w:val="20"/>
        </w:rPr>
        <w:t> </w:t>
      </w:r>
    </w:p>
    <w:p w14:paraId="3F8A4198" w14:textId="77777777" w:rsid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color w:val="545454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   </w:t>
      </w:r>
      <w:r>
        <w:rPr>
          <w:rStyle w:val="Textoennegrita"/>
          <w:rFonts w:ascii="Helvetica" w:hAnsi="Helvetica" w:cs="Helvetica"/>
          <w:color w:val="000000"/>
          <w:spacing w:val="8"/>
          <w:sz w:val="20"/>
          <w:szCs w:val="20"/>
        </w:rPr>
        <w:t>Vicesecretaria no consejera</w:t>
      </w:r>
      <w:r>
        <w:rPr>
          <w:rFonts w:ascii="Helvetica" w:hAnsi="Helvetica" w:cs="Helvetica"/>
          <w:color w:val="000000"/>
          <w:spacing w:val="8"/>
          <w:sz w:val="20"/>
          <w:szCs w:val="20"/>
        </w:rPr>
        <w:t>:</w:t>
      </w:r>
    </w:p>
    <w:p w14:paraId="36033238" w14:textId="77777777" w:rsidR="00C17788" w:rsidRDefault="00C17788" w:rsidP="00C17788">
      <w:pPr>
        <w:numPr>
          <w:ilvl w:val="0"/>
          <w:numId w:val="21"/>
        </w:numPr>
        <w:spacing w:before="100" w:beforeAutospacing="1" w:after="100" w:afterAutospacing="1" w:line="270" w:lineRule="atLeast"/>
        <w:ind w:left="1095"/>
        <w:rPr>
          <w:rStyle w:val="Textoennegrita"/>
          <w:rFonts w:ascii="Helvetica" w:hAnsi="Helvetica" w:cs="Helvetica"/>
          <w:sz w:val="20"/>
          <w:szCs w:val="20"/>
        </w:rPr>
      </w:pPr>
      <w:r w:rsidRPr="001C5AC3">
        <w:rPr>
          <w:rStyle w:val="Textoennegrita"/>
          <w:rFonts w:ascii="Helvetica" w:hAnsi="Helvetica" w:cs="Helvetica"/>
          <w:sz w:val="20"/>
          <w:szCs w:val="20"/>
        </w:rPr>
        <w:t>Doña María José Caballero González.  </w:t>
      </w:r>
    </w:p>
    <w:p w14:paraId="33AA6B8E" w14:textId="3D4389F2" w:rsidR="00C17788" w:rsidRPr="00B12F7A" w:rsidRDefault="00C17788" w:rsidP="00423F61">
      <w:pPr>
        <w:pStyle w:val="NormalWeb"/>
        <w:spacing w:before="0" w:beforeAutospacing="0" w:after="135" w:afterAutospacing="0"/>
        <w:ind w:left="720"/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</w:pPr>
      <w:r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Reseña curricular:  </w:t>
      </w:r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27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PDF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8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DOC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 (</w:t>
      </w:r>
      <w:hyperlink r:id="rId29" w:tgtFrame="_blank" w:history="1">
        <w:r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ODT</w:t>
        </w:r>
      </w:hyperlink>
      <w:r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  <w:hyperlink r:id="rId30" w:tgtFrame="_blank" w:history="1">
        <w:r w:rsidRPr="001C5AC3">
          <w:rPr>
            <w:rStyle w:val="Textoennegrita"/>
            <w:rFonts w:ascii="Helvetica" w:hAnsi="Helvetica" w:cs="Helvetica"/>
            <w:b w:val="0"/>
            <w:bCs w:val="0"/>
            <w:sz w:val="20"/>
            <w:szCs w:val="20"/>
          </w:rPr>
          <w:br/>
        </w:r>
      </w:hyperlink>
    </w:p>
    <w:p w14:paraId="2BECFEEE" w14:textId="77777777" w:rsidR="00C17788" w:rsidRPr="00B12F7A" w:rsidRDefault="00C17788" w:rsidP="00C17788">
      <w:pPr>
        <w:pStyle w:val="NormalWeb"/>
        <w:numPr>
          <w:ilvl w:val="0"/>
          <w:numId w:val="22"/>
        </w:numPr>
        <w:spacing w:before="0" w:beforeAutospacing="0" w:after="135" w:afterAutospacing="0"/>
        <w:rPr>
          <w:rFonts w:ascii="Helvetica" w:hAnsi="Helvetica" w:cs="Helvetica"/>
          <w:b/>
          <w:bCs/>
          <w:color w:val="FF00FF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545454"/>
          <w:spacing w:val="8"/>
          <w:sz w:val="20"/>
          <w:szCs w:val="20"/>
        </w:rPr>
        <w:t>No se le ha concedido compatibilidad para actividad pública y privada</w:t>
      </w:r>
    </w:p>
    <w:p w14:paraId="58C1B890" w14:textId="4C5A0916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</w:p>
    <w:p w14:paraId="69A35C78" w14:textId="77777777" w:rsidR="00277271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r w:rsidRPr="00636154"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</w:t>
      </w:r>
    </w:p>
    <w:p w14:paraId="20A89732" w14:textId="40DB953F" w:rsidR="00C428C5" w:rsidRPr="00636154" w:rsidRDefault="00046FF7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lastRenderedPageBreak/>
        <w:t xml:space="preserve"> </w:t>
      </w:r>
    </w:p>
    <w:p w14:paraId="78074910" w14:textId="59C0BE2A" w:rsidR="00046FF7" w:rsidRPr="00046FF7" w:rsidRDefault="00C428C5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 202</w:t>
      </w:r>
      <w:r w:rsidR="008F0B9F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4</w:t>
      </w:r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.  </w:t>
      </w:r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31" w:tgtFrame="_blank" w:history="1">
        <w:r w:rsidR="00046FF7"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2" w:tgtFrame="_blank" w:history="1">
        <w:r w:rsidR="00046FF7"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3" w:tgtFrame="_blank" w:history="1">
        <w:r w:rsidR="00046FF7"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="00046FF7"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29245E68" w14:textId="77777777" w:rsidR="00046FF7" w:rsidRPr="00046FF7" w:rsidRDefault="00046FF7" w:rsidP="00046FF7">
      <w:pPr>
        <w:pStyle w:val="Prrafodelista"/>
        <w:spacing w:after="135" w:line="240" w:lineRule="auto"/>
        <w:ind w:left="840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</w:p>
    <w:p w14:paraId="21F0F983" w14:textId="21666357" w:rsidR="00046FF7" w:rsidRPr="00046FF7" w:rsidRDefault="00046FF7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 2023.  </w:t>
      </w:r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(</w:t>
      </w:r>
      <w:hyperlink r:id="rId34" w:tgtFrame="_blank" w:history="1">
        <w:r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PDF</w:t>
        </w:r>
      </w:hyperlink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5" w:tgtFrame="_blank" w:history="1">
        <w:r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DOC</w:t>
        </w:r>
      </w:hyperlink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 (</w:t>
      </w:r>
      <w:hyperlink r:id="rId36" w:tgtFrame="_blank" w:history="1">
        <w:r w:rsidRPr="00046FF7">
          <w:rPr>
            <w:rFonts w:ascii="Helvetica" w:hAnsi="Helvetica" w:cs="Helvetica"/>
            <w:b/>
            <w:bCs/>
            <w:color w:val="FF00FF"/>
            <w:sz w:val="20"/>
            <w:szCs w:val="20"/>
            <w:u w:val="single"/>
          </w:rPr>
          <w:t>ODT</w:t>
        </w:r>
      </w:hyperlink>
      <w:r w:rsidRPr="00046FF7">
        <w:rPr>
          <w:rFonts w:ascii="Helvetica" w:hAnsi="Helvetica" w:cs="Helvetica"/>
          <w:b/>
          <w:bCs/>
          <w:color w:val="FF00FF"/>
          <w:sz w:val="20"/>
          <w:szCs w:val="20"/>
        </w:rPr>
        <w:t>)</w:t>
      </w:r>
    </w:p>
    <w:p w14:paraId="07ED3EF7" w14:textId="77777777" w:rsidR="00277271" w:rsidRPr="00636154" w:rsidRDefault="00277271" w:rsidP="00046FF7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</w:p>
    <w:p w14:paraId="02D99124" w14:textId="77777777" w:rsidR="00277271" w:rsidRPr="00046FF7" w:rsidRDefault="00277271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bookmarkStart w:id="3" w:name="_Hlk149642034"/>
      <w:r w:rsidRPr="00046FF7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Retribución del órgano de administración 2022.  </w:t>
      </w:r>
      <w:bookmarkStart w:id="4" w:name="_Hlk149642050"/>
      <w:bookmarkEnd w:id="3"/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(</w:t>
      </w:r>
      <w:hyperlink r:id="rId37" w:tgtFrame="_blank" w:history="1">
        <w:r w:rsidRPr="00046FF7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PDF</w:t>
        </w:r>
      </w:hyperlink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 (</w:t>
      </w:r>
      <w:hyperlink r:id="rId38" w:tgtFrame="_blank" w:history="1">
        <w:r w:rsidRPr="00046FF7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DOC</w:t>
        </w:r>
      </w:hyperlink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 (</w:t>
      </w:r>
      <w:hyperlink r:id="rId39" w:tgtFrame="_blank" w:history="1">
        <w:r w:rsidRPr="00046FF7">
          <w:rPr>
            <w:rFonts w:ascii="Helvetica" w:eastAsia="Times New Roman" w:hAnsi="Helvetica" w:cs="Helvetica"/>
            <w:b/>
            <w:bCs/>
            <w:color w:val="FF00FF"/>
            <w:spacing w:val="8"/>
            <w:kern w:val="0"/>
            <w:sz w:val="20"/>
            <w:szCs w:val="20"/>
            <w:u w:val="single"/>
            <w:lang w:eastAsia="es-ES"/>
            <w14:ligatures w14:val="none"/>
          </w:rPr>
          <w:t>ODT</w:t>
        </w:r>
      </w:hyperlink>
      <w:r w:rsidRPr="00046FF7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>)</w:t>
      </w:r>
      <w:bookmarkEnd w:id="4"/>
    </w:p>
    <w:p w14:paraId="2CB2F3DC" w14:textId="77777777" w:rsidR="00277271" w:rsidRPr="00636154" w:rsidRDefault="00277271" w:rsidP="00046FF7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</w:p>
    <w:p w14:paraId="0C27EECC" w14:textId="146BB3B3" w:rsidR="00277271" w:rsidRPr="00046FF7" w:rsidRDefault="00277271" w:rsidP="00046FF7">
      <w:pPr>
        <w:pStyle w:val="Prrafodelista"/>
        <w:numPr>
          <w:ilvl w:val="0"/>
          <w:numId w:val="24"/>
        </w:num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r w:rsidRPr="00046FF7">
        <w:rPr>
          <w:rStyle w:val="Textoennegrita"/>
          <w:rFonts w:ascii="Helvetica" w:hAnsi="Helvetica" w:cs="Helvetica"/>
          <w:color w:val="545454"/>
          <w:spacing w:val="8"/>
          <w:sz w:val="20"/>
          <w:szCs w:val="20"/>
        </w:rPr>
        <w:t>Retribución del órgano de administración 2021.  </w:t>
      </w:r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(</w:t>
      </w:r>
      <w:hyperlink r:id="rId40" w:tgtFrame="_blank" w:history="1">
        <w:r w:rsidRPr="00046FF7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PDF</w:t>
        </w:r>
      </w:hyperlink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 (</w:t>
      </w:r>
      <w:hyperlink r:id="rId41" w:tgtFrame="_blank" w:history="1">
        <w:r w:rsidRPr="00046FF7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DOC</w:t>
        </w:r>
      </w:hyperlink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 (</w:t>
      </w:r>
      <w:hyperlink r:id="rId42" w:tgtFrame="_blank" w:history="1">
        <w:r w:rsidRPr="00046FF7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ODT</w:t>
        </w:r>
      </w:hyperlink>
      <w:r w:rsidRPr="00046FF7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</w:t>
      </w:r>
    </w:p>
    <w:p w14:paraId="598E6AB6" w14:textId="08B2D353" w:rsidR="0095371E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398389A5" w14:textId="09638E12" w:rsidR="00C17788" w:rsidRPr="00C17788" w:rsidRDefault="00C17788" w:rsidP="00C17788">
      <w:pPr>
        <w:pStyle w:val="NormalWeb"/>
        <w:spacing w:before="0" w:beforeAutospacing="0" w:after="135" w:afterAutospacing="0"/>
        <w:rPr>
          <w:rFonts w:ascii="Helvetica" w:hAnsi="Helvetica" w:cs="Helvetica"/>
          <w:b/>
          <w:bCs/>
          <w:color w:val="545454"/>
          <w:spacing w:val="8"/>
          <w:u w:val="single"/>
        </w:rPr>
      </w:pPr>
      <w:r w:rsidRPr="001C5AC3">
        <w:rPr>
          <w:rStyle w:val="Textoennegrita"/>
          <w:rFonts w:ascii="Helvetica" w:hAnsi="Helvetica" w:cs="Helvetica"/>
          <w:color w:val="000000"/>
          <w:spacing w:val="8"/>
          <w:u w:val="single"/>
        </w:rPr>
        <w:t>Gerencia :</w:t>
      </w:r>
    </w:p>
    <w:p w14:paraId="47A0B00B" w14:textId="77777777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</w:t>
      </w:r>
    </w:p>
    <w:p w14:paraId="59C5524F" w14:textId="12A3402D" w:rsidR="0095371E" w:rsidRPr="00636154" w:rsidRDefault="0095371E" w:rsidP="0095371E">
      <w:pPr>
        <w:spacing w:after="135" w:line="240" w:lineRule="auto"/>
        <w:rPr>
          <w:rFonts w:ascii="Helvetica" w:eastAsia="Times New Roman" w:hAnsi="Helvetica" w:cs="Helvetica"/>
          <w:b/>
          <w:bCs/>
          <w:color w:val="000000"/>
          <w:spacing w:val="8"/>
          <w:kern w:val="0"/>
          <w:sz w:val="20"/>
          <w:szCs w:val="20"/>
          <w:lang w:eastAsia="es-ES"/>
          <w14:ligatures w14:val="none"/>
        </w:rPr>
      </w:pPr>
      <w:bookmarkStart w:id="5" w:name="_Hlk194862898"/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 </w:t>
      </w:r>
      <w:r w:rsidR="00C428C5" w:rsidRPr="00636154">
        <w:rPr>
          <w:rFonts w:ascii="Helvetica" w:hAnsi="Helvetica" w:cs="Helvetica"/>
          <w:b/>
          <w:bCs/>
          <w:sz w:val="20"/>
          <w:szCs w:val="20"/>
        </w:rPr>
        <w:t>Doña</w:t>
      </w:r>
      <w:r w:rsidR="00C428C5" w:rsidRPr="00636154">
        <w:rPr>
          <w:rFonts w:ascii="Helvetica" w:hAnsi="Helvetica" w:cs="Helvetica"/>
          <w:sz w:val="20"/>
          <w:szCs w:val="20"/>
        </w:rPr>
        <w:t xml:space="preserve"> </w:t>
      </w:r>
      <w:r w:rsidR="00C428C5" w:rsidRPr="00636154">
        <w:rPr>
          <w:rFonts w:ascii="Helvetica" w:hAnsi="Helvetica" w:cs="Helvetica"/>
          <w:b/>
          <w:bCs/>
          <w:sz w:val="20"/>
          <w:szCs w:val="20"/>
        </w:rPr>
        <w:t>Elena Rodríguez Henríquez</w:t>
      </w:r>
    </w:p>
    <w:p w14:paraId="69D4EAE1" w14:textId="77777777" w:rsidR="00C428C5" w:rsidRPr="00636154" w:rsidRDefault="0095371E" w:rsidP="00C428C5">
      <w:pPr>
        <w:spacing w:after="135" w:line="240" w:lineRule="auto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Nombramiento:  </w:t>
      </w:r>
      <w:r w:rsidR="00C428C5" w:rsidRPr="00636154">
        <w:rPr>
          <w:rFonts w:ascii="Helvetica" w:hAnsi="Helvetica" w:cs="Helvetica"/>
          <w:sz w:val="20"/>
          <w:szCs w:val="20"/>
        </w:rPr>
        <w:t>En calidad de Gerente de la Sociedad de Promoción de la Ciudad de Las Palmas de Gran Canaria S.A, con CIF A-35250737, en virtud de su nombramiento en la Junta General de la entidad, celebrada en Sesión del día 29 de septiembre de 2023 y según las facultades otorgadas en el acuerdo de sesión del Consejo de Administración de fecha 23 de Noviembre de 2023, debidamente elevado a público en escritura otorgada en esta ciudad, ante el Notario, don Lesmes Gutiérrez Rodríguez- Moldes, el día 7 de diciembre de 2023, bajo el número 2579 de protocolo, que causó la inscripción 66ª, en la hoja registral de la sociedad  GC-590, tomo 2336 y folio 74,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bookmarkEnd w:id="5"/>
    <w:p w14:paraId="1FD1B395" w14:textId="28373ABB" w:rsidR="0095371E" w:rsidRPr="00636154" w:rsidRDefault="0095371E" w:rsidP="00C428C5">
      <w:pPr>
        <w:spacing w:after="135" w:line="240" w:lineRule="auto"/>
        <w:jc w:val="both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Cargo:</w:t>
      </w:r>
      <w:r w:rsidRPr="00636154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Gerente.</w:t>
      </w:r>
    </w:p>
    <w:p w14:paraId="67BC6D73" w14:textId="7D83B0E3" w:rsidR="00FC6E4E" w:rsidRPr="00FC6E4E" w:rsidRDefault="0095371E" w:rsidP="00764FFF">
      <w:pPr>
        <w:numPr>
          <w:ilvl w:val="0"/>
          <w:numId w:val="14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FC6E4E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>Reseña curricular:</w:t>
      </w:r>
      <w:r w:rsidRPr="00FC6E4E"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  <w:t>   </w:t>
      </w:r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(</w:t>
      </w:r>
      <w:hyperlink r:id="rId43" w:tgtFrame="_blank" w:history="1">
        <w:r w:rsidR="00D3178A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PDF</w:t>
        </w:r>
      </w:hyperlink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 (</w:t>
      </w:r>
      <w:hyperlink r:id="rId44" w:tgtFrame="_blank" w:history="1">
        <w:r w:rsidR="00D3178A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DOC</w:t>
        </w:r>
      </w:hyperlink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 (</w:t>
      </w:r>
      <w:hyperlink r:id="rId45" w:tgtFrame="_blank" w:history="1">
        <w:r w:rsidR="00D3178A">
          <w:rPr>
            <w:rStyle w:val="Hipervnculo"/>
            <w:rFonts w:ascii="Helvetica" w:hAnsi="Helvetica" w:cs="Helvetica"/>
            <w:b/>
            <w:bCs/>
            <w:color w:val="FF00FF"/>
            <w:spacing w:val="8"/>
            <w:sz w:val="20"/>
            <w:szCs w:val="20"/>
          </w:rPr>
          <w:t>ODT</w:t>
        </w:r>
      </w:hyperlink>
      <w:r w:rsidR="00D3178A">
        <w:rPr>
          <w:rStyle w:val="Textoennegrita"/>
          <w:rFonts w:ascii="Helvetica" w:hAnsi="Helvetica" w:cs="Helvetica"/>
          <w:color w:val="FF00FF"/>
          <w:spacing w:val="8"/>
          <w:sz w:val="20"/>
          <w:szCs w:val="20"/>
        </w:rPr>
        <w:t>)</w:t>
      </w:r>
    </w:p>
    <w:p w14:paraId="4AE323F5" w14:textId="68322B85" w:rsidR="0095371E" w:rsidRPr="00FC6E4E" w:rsidRDefault="00636154" w:rsidP="00FC6E4E">
      <w:pPr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FC6E4E">
        <w:rPr>
          <w:rFonts w:ascii="Helvetica" w:eastAsia="Times New Roman" w:hAnsi="Helvetica" w:cs="Helvetica"/>
          <w:b/>
          <w:bCs/>
          <w:color w:val="FF00FF"/>
          <w:spacing w:val="8"/>
          <w:kern w:val="0"/>
          <w:sz w:val="20"/>
          <w:szCs w:val="20"/>
          <w:lang w:eastAsia="es-ES"/>
          <w14:ligatures w14:val="none"/>
        </w:rPr>
        <w:t xml:space="preserve"> </w:t>
      </w:r>
    </w:p>
    <w:p w14:paraId="5AC58D95" w14:textId="6262DA13" w:rsidR="005656A8" w:rsidRPr="00636154" w:rsidRDefault="005656A8" w:rsidP="0095371E">
      <w:pPr>
        <w:numPr>
          <w:ilvl w:val="0"/>
          <w:numId w:val="14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kern w:val="0"/>
          <w:sz w:val="20"/>
          <w:szCs w:val="20"/>
          <w:lang w:eastAsia="es-ES"/>
          <w14:ligatures w14:val="none"/>
        </w:rPr>
      </w:pPr>
      <w:r w:rsidRPr="00636154">
        <w:rPr>
          <w:rFonts w:ascii="Helvetica" w:eastAsia="Times New Roman" w:hAnsi="Helvetica" w:cs="Helvetica"/>
          <w:b/>
          <w:bCs/>
          <w:color w:val="545454"/>
          <w:spacing w:val="8"/>
          <w:kern w:val="0"/>
          <w:sz w:val="20"/>
          <w:szCs w:val="20"/>
          <w:lang w:eastAsia="es-ES"/>
          <w14:ligatures w14:val="none"/>
        </w:rPr>
        <w:t xml:space="preserve">  No se le ha concedido compatibilidad para actividad pública y privada</w:t>
      </w:r>
    </w:p>
    <w:bookmarkEnd w:id="0"/>
    <w:p w14:paraId="462593CE" w14:textId="77777777" w:rsidR="003173F8" w:rsidRPr="00636154" w:rsidRDefault="003173F8">
      <w:pPr>
        <w:rPr>
          <w:rFonts w:ascii="Helvetica" w:hAnsi="Helvetica" w:cs="Helvetica"/>
          <w:sz w:val="20"/>
          <w:szCs w:val="20"/>
        </w:rPr>
      </w:pPr>
    </w:p>
    <w:sectPr w:rsidR="003173F8" w:rsidRPr="0063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E02"/>
    <w:multiLevelType w:val="multilevel"/>
    <w:tmpl w:val="589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743FA"/>
    <w:multiLevelType w:val="multilevel"/>
    <w:tmpl w:val="42D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717C"/>
    <w:multiLevelType w:val="multilevel"/>
    <w:tmpl w:val="EE9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6D13"/>
    <w:multiLevelType w:val="multilevel"/>
    <w:tmpl w:val="707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01F7B"/>
    <w:multiLevelType w:val="multilevel"/>
    <w:tmpl w:val="DC5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4F68"/>
    <w:multiLevelType w:val="multilevel"/>
    <w:tmpl w:val="25C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C3F64"/>
    <w:multiLevelType w:val="multilevel"/>
    <w:tmpl w:val="455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E6F88"/>
    <w:multiLevelType w:val="multilevel"/>
    <w:tmpl w:val="1F2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04C0B"/>
    <w:multiLevelType w:val="multilevel"/>
    <w:tmpl w:val="31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20C12"/>
    <w:multiLevelType w:val="multilevel"/>
    <w:tmpl w:val="5F92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A6F28"/>
    <w:multiLevelType w:val="hybridMultilevel"/>
    <w:tmpl w:val="FCE80C1E"/>
    <w:lvl w:ilvl="0" w:tplc="21180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0A68"/>
    <w:multiLevelType w:val="multilevel"/>
    <w:tmpl w:val="DBC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13896"/>
    <w:multiLevelType w:val="multilevel"/>
    <w:tmpl w:val="1B9E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B2AAF"/>
    <w:multiLevelType w:val="multilevel"/>
    <w:tmpl w:val="4F0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95113"/>
    <w:multiLevelType w:val="hybridMultilevel"/>
    <w:tmpl w:val="12242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E2E24"/>
    <w:multiLevelType w:val="hybridMultilevel"/>
    <w:tmpl w:val="8BEEA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318D5"/>
    <w:multiLevelType w:val="multilevel"/>
    <w:tmpl w:val="9F78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B678C"/>
    <w:multiLevelType w:val="multilevel"/>
    <w:tmpl w:val="673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E1D39"/>
    <w:multiLevelType w:val="multilevel"/>
    <w:tmpl w:val="718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50B4F"/>
    <w:multiLevelType w:val="multilevel"/>
    <w:tmpl w:val="F4F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244F3"/>
    <w:multiLevelType w:val="hybridMultilevel"/>
    <w:tmpl w:val="BEA2D0B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BD43957"/>
    <w:multiLevelType w:val="multilevel"/>
    <w:tmpl w:val="DFE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D6701"/>
    <w:multiLevelType w:val="multilevel"/>
    <w:tmpl w:val="D17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19545">
    <w:abstractNumId w:val="0"/>
  </w:num>
  <w:num w:numId="2" w16cid:durableId="41172879">
    <w:abstractNumId w:val="9"/>
  </w:num>
  <w:num w:numId="3" w16cid:durableId="1415009460">
    <w:abstractNumId w:val="1"/>
  </w:num>
  <w:num w:numId="4" w16cid:durableId="1461339086">
    <w:abstractNumId w:val="11"/>
  </w:num>
  <w:num w:numId="5" w16cid:durableId="1370757706">
    <w:abstractNumId w:val="17"/>
  </w:num>
  <w:num w:numId="6" w16cid:durableId="335813999">
    <w:abstractNumId w:val="6"/>
  </w:num>
  <w:num w:numId="7" w16cid:durableId="1988126393">
    <w:abstractNumId w:val="16"/>
  </w:num>
  <w:num w:numId="8" w16cid:durableId="2006668964">
    <w:abstractNumId w:val="2"/>
  </w:num>
  <w:num w:numId="9" w16cid:durableId="548491094">
    <w:abstractNumId w:val="4"/>
  </w:num>
  <w:num w:numId="10" w16cid:durableId="248390360">
    <w:abstractNumId w:val="13"/>
  </w:num>
  <w:num w:numId="11" w16cid:durableId="140318692">
    <w:abstractNumId w:val="19"/>
  </w:num>
  <w:num w:numId="12" w16cid:durableId="1639645246">
    <w:abstractNumId w:val="7"/>
  </w:num>
  <w:num w:numId="13" w16cid:durableId="2135978893">
    <w:abstractNumId w:val="22"/>
  </w:num>
  <w:num w:numId="14" w16cid:durableId="767965870">
    <w:abstractNumId w:val="5"/>
  </w:num>
  <w:num w:numId="15" w16cid:durableId="580527055">
    <w:abstractNumId w:val="12"/>
  </w:num>
  <w:num w:numId="16" w16cid:durableId="358430365">
    <w:abstractNumId w:val="14"/>
  </w:num>
  <w:num w:numId="17" w16cid:durableId="677463424">
    <w:abstractNumId w:val="20"/>
  </w:num>
  <w:num w:numId="18" w16cid:durableId="1168404996">
    <w:abstractNumId w:val="8"/>
  </w:num>
  <w:num w:numId="19" w16cid:durableId="1130901025">
    <w:abstractNumId w:val="3"/>
  </w:num>
  <w:num w:numId="20" w16cid:durableId="682823847">
    <w:abstractNumId w:val="21"/>
  </w:num>
  <w:num w:numId="21" w16cid:durableId="306129472">
    <w:abstractNumId w:val="18"/>
  </w:num>
  <w:num w:numId="22" w16cid:durableId="841090009">
    <w:abstractNumId w:val="10"/>
  </w:num>
  <w:num w:numId="23" w16cid:durableId="1739553741">
    <w:abstractNumId w:val="23"/>
  </w:num>
  <w:num w:numId="24" w16cid:durableId="1506745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1E"/>
    <w:rsid w:val="00046FF7"/>
    <w:rsid w:val="001645E7"/>
    <w:rsid w:val="002337D6"/>
    <w:rsid w:val="002537CD"/>
    <w:rsid w:val="00277271"/>
    <w:rsid w:val="002903F7"/>
    <w:rsid w:val="003173F8"/>
    <w:rsid w:val="00423F3D"/>
    <w:rsid w:val="00423F61"/>
    <w:rsid w:val="00533B16"/>
    <w:rsid w:val="005656A8"/>
    <w:rsid w:val="00636154"/>
    <w:rsid w:val="006E37A2"/>
    <w:rsid w:val="006F4B10"/>
    <w:rsid w:val="007D2D1B"/>
    <w:rsid w:val="00824020"/>
    <w:rsid w:val="008834C6"/>
    <w:rsid w:val="008F0B9F"/>
    <w:rsid w:val="008F7BF3"/>
    <w:rsid w:val="0095371E"/>
    <w:rsid w:val="00AD27CB"/>
    <w:rsid w:val="00BC4429"/>
    <w:rsid w:val="00C17788"/>
    <w:rsid w:val="00C428C5"/>
    <w:rsid w:val="00C724F7"/>
    <w:rsid w:val="00D3178A"/>
    <w:rsid w:val="00E21128"/>
    <w:rsid w:val="00EC5E57"/>
    <w:rsid w:val="00F05401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3021"/>
  <w15:chartTrackingRefBased/>
  <w15:docId w15:val="{CE6C7341-A201-4303-985A-FE00CEE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727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77271"/>
    <w:rPr>
      <w:b/>
      <w:bCs/>
    </w:rPr>
  </w:style>
  <w:style w:type="paragraph" w:styleId="Prrafodelista">
    <w:name w:val="List Paragraph"/>
    <w:basedOn w:val="Normal"/>
    <w:uiPriority w:val="34"/>
    <w:qFormat/>
    <w:rsid w:val="0027727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42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papromocion.com/images/portaldetransparencia/2024/4%20Miembros%20electos%20y%20personal%20de%20libre%20nombramiento/Biograf%C3%ADa%20Ignacio%20vega/Biografia-Guerra-de-la-Torre-Ignacio.docx" TargetMode="External"/><Relationship Id="rId18" Type="http://schemas.openxmlformats.org/officeDocument/2006/relationships/hyperlink" Target="https://lpapromocion.com/images/portaldetransparencia/2023/2022/Miembros%20Electos/CV%202023/Manuel%20Tomas%20Magraner/curriculum%20Manuel%20Tomas%20Magraner.pdf" TargetMode="External"/><Relationship Id="rId26" Type="http://schemas.openxmlformats.org/officeDocument/2006/relationships/hyperlink" Target="https://lpapromocion.com/images/portaldetransparencia/2023/2022/Miembros%20Electos/CV%202023/CV%20NATALIA%20MEDINA%20SANTANA/CV%20NATALIA%20MEDINA%20SANTANA.odt" TargetMode="External"/><Relationship Id="rId39" Type="http://schemas.openxmlformats.org/officeDocument/2006/relationships/hyperlink" Target="https://lpapromocion.com/images/portaldetransparencia/2023/2022/Miembros%20Electos/Retribuciones/Retribuci%C3%B3n%20%C3%B3rgano_de_administraci%C3%B3n_2022.odt" TargetMode="External"/><Relationship Id="rId21" Type="http://schemas.openxmlformats.org/officeDocument/2006/relationships/hyperlink" Target="https://lpapromocion.com/images/portaldetransparencia/2023/2022/Miembros%20Electos/CV%202023/Elena%20Acosta/Elena%20Acosta.%20CURR%C3%8DCULO%20breve..pdf" TargetMode="External"/><Relationship Id="rId34" Type="http://schemas.openxmlformats.org/officeDocument/2006/relationships/hyperlink" Target="https://lpapromocion.com/images/portaldetransparencia/2024/4%20Miembros%20electos%20y%20personal%20de%20libre%20nombramiento/Retribuci%C3%B3n%20a%C3%B1o%202023/Retribuci%C3%B3n%20%C3%B3rgano_de_administraci%C3%B3n2023.pdf" TargetMode="External"/><Relationship Id="rId42" Type="http://schemas.openxmlformats.org/officeDocument/2006/relationships/hyperlink" Target="https://lpapromocion.com/images/portaldetransparencia/Modificaciones_102021/03_Miembros_electos_y_Libre_Nombramiento/MIEMBROS_ELECTOS_Y_PERSONAL_DE_LIBRE_NOMBRAMIENTO_2022/retribucionorgano_de_administracion_2021/retribucionorgano_de_administracion_2021.odt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papromocion.com/images/portaldetransparencia/Curriculums/Biograf%C3%ADa_Magdalena_Inmaculada_Medina_Montenegro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lpapromocion.com/images/portaldetransparencia/2023/2022/Miembros%20Electos/CV%202023/Juan%20Jose%20Laforet/Juan%20Jose%20Laforet%20CURRICULUM%20VITAE.doc" TargetMode="External"/><Relationship Id="rId29" Type="http://schemas.openxmlformats.org/officeDocument/2006/relationships/hyperlink" Target="https://lpapromocion.com/images/portaldetransparencia/2023/2022/Miembros%20Electos/CV%202023/Do%C3%B1a%20Mar%C3%ADa%20Jos%C3%A9%20Caballero%20Gonz%C3%A1lez/Do%C3%B1a%20Mar%C3%ADa%20Jos%C3%A9%20Caballero%20Gonz%C3%A1lez%20curriculum.od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papromocion.com/images/portaldetransparencia/Curriculums/Biograf%C3%ADa_Magdalena_Inmaculada_Medina_Montenegro.pdf" TargetMode="External"/><Relationship Id="rId11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odt" TargetMode="External"/><Relationship Id="rId24" Type="http://schemas.openxmlformats.org/officeDocument/2006/relationships/hyperlink" Target="https://lpapromocion.com/images/portaldetransparencia/2023/2022/Miembros%20Electos/CV%202023/CV%20NATALIA%20MEDINA%20SANTANA/CV%20NATALIA%20MEDINA%20SANTANA.pdf" TargetMode="External"/><Relationship Id="rId32" Type="http://schemas.openxmlformats.org/officeDocument/2006/relationships/hyperlink" Target="https://lpapromocion.com/images/portaldetransparencia/2024/4%20Miembros%20electos%20y%20personal%20de%20libre%20nombramiento/Retribuci%C3%B3n%20a%C3%B1o%202024/Retribuci%C3%B3n%20%C3%B3rgano_de_administraci%C3%B3n2024.doc" TargetMode="External"/><Relationship Id="rId37" Type="http://schemas.openxmlformats.org/officeDocument/2006/relationships/hyperlink" Target="https://lpapromocion.com/images/portaldetransparencia/2023/2022/Miembros%20Electos/Retribuciones/Retribuci%C3%B3n%20%C3%B3rgano_de_administraci%C3%B3n_2022.pdf" TargetMode="External"/><Relationship Id="rId40" Type="http://schemas.openxmlformats.org/officeDocument/2006/relationships/hyperlink" Target="https://lpapromocion.com/images/portaldetransparencia/Modificaciones_102021/03_Miembros_electos_y_Libre_Nombramiento/MIEMBROS_ELECTOS_Y_PERSONAL_DE_LIBRE_NOMBRAMIENTO_2022/retribucionorgano_de_administracion_2021/retribucionorgano_de_administracion_2021.pdf" TargetMode="External"/><Relationship Id="rId45" Type="http://schemas.openxmlformats.org/officeDocument/2006/relationships/hyperlink" Target="https://lpapromocion.com/images/portaldetransparencia/2023/2022/Miembros%20Electos/CV%202023/Maria%20Elena%20Rese%C3%B1a%20curricular/Maria%20Elena%20Rese%C3%B1a%20curricular.odt" TargetMode="External"/><Relationship Id="rId5" Type="http://schemas.openxmlformats.org/officeDocument/2006/relationships/hyperlink" Target="https://www.laspalmasgc.es/es/transparencia/institucional-organizativa/institucional/cargos-electos/" TargetMode="External"/><Relationship Id="rId15" Type="http://schemas.openxmlformats.org/officeDocument/2006/relationships/hyperlink" Target="https://lpapromocion.com/images/portaldetransparencia/2023/2022/Miembros%20Electos/CV%202023/Juan%20Jose%20Laforet/Juan%20Jose%20Laforet%20CURRICULUM%20VITAE.pdf" TargetMode="External"/><Relationship Id="rId23" Type="http://schemas.openxmlformats.org/officeDocument/2006/relationships/hyperlink" Target="https://lpapromocion.com/images/portaldetransparencia/2023/2022/Miembros%20Electos/CV%202023/Elena%20Acosta/Elena%20Acosta.%20CURR%C3%8DCULO%20breve..odt" TargetMode="External"/><Relationship Id="rId28" Type="http://schemas.openxmlformats.org/officeDocument/2006/relationships/hyperlink" Target="https://lpapromocion.com/images/portaldetransparencia/2023/2022/Miembros%20Electos/CV%202023/Do%C3%B1a%20Mar%C3%ADa%20Jos%C3%A9%20Caballero%20Gonz%C3%A1lez/Do%C3%B1a%20Mar%C3%ADa%20Jos%C3%A9%20Caballero%20Gonz%C3%A1lez%20curriculum.docx" TargetMode="External"/><Relationship Id="rId36" Type="http://schemas.openxmlformats.org/officeDocument/2006/relationships/hyperlink" Target="https://lpapromocion.com/images/portaldetransparencia/2024/4%20Miembros%20electos%20y%20personal%20de%20libre%20nombramiento/Retribuci%C3%B3n%20a%C3%B1o%202023/Retribuci%C3%B3n%20%C3%B3rgano_de_administraci%C3%B3n2023.odt" TargetMode="External"/><Relationship Id="rId10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docx" TargetMode="External"/><Relationship Id="rId19" Type="http://schemas.openxmlformats.org/officeDocument/2006/relationships/hyperlink" Target="https://lpapromocion.com/images/portaldetransparencia/2023/2022/Miembros%20Electos/CV%202023/Manuel%20Tomas%20Magraner/curriculum%20Manuel%20Tomas%20Magraner.docx" TargetMode="External"/><Relationship Id="rId31" Type="http://schemas.openxmlformats.org/officeDocument/2006/relationships/hyperlink" Target="https://lpapromocion.com/images/portaldetransparencia/2024/4%20Miembros%20electos%20y%20personal%20de%20libre%20nombramiento/Retribuci%C3%B3n%20a%C3%B1o%202024/Retribuci%C3%B3n%20%C3%B3rgano_de_administraci%C3%B3n2024.pdf" TargetMode="External"/><Relationship Id="rId44" Type="http://schemas.openxmlformats.org/officeDocument/2006/relationships/hyperlink" Target="https://lpapromocion.com/images/portaldetransparencia/2023/2022/Miembros%20Electos/CV%202023/Maria%20Elena%20Rese%C3%B1a%20curricular/Maria%20Elena%20Rese%C3%B1a%20curricula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papromocion.com/images/portaldetransparencia/2024/4%20Miembros%20electos%20y%20personal%20de%20libre%20nombramiento/Biograf%C3%ADa%20Josue%20I%C3%B1iguez/Biografia-Iniguez-Ollero-Josue.pdf" TargetMode="External"/><Relationship Id="rId14" Type="http://schemas.openxmlformats.org/officeDocument/2006/relationships/hyperlink" Target="https://lpapromocion.com/images/portaldetransparencia/2024/4%20Miembros%20electos%20y%20personal%20de%20libre%20nombramiento/Biograf%C3%ADa%20Ignacio%20vega/Biografia-Guerra-de-la-Torre-Ignacio.odt" TargetMode="External"/><Relationship Id="rId22" Type="http://schemas.openxmlformats.org/officeDocument/2006/relationships/hyperlink" Target="https://lpapromocion.com/images/portaldetransparencia/2023/2022/Miembros%20Electos/CV%202023/Elena%20Acosta/Elena%20Acosta.%20CURR%C3%8DCULO%20breve..doc" TargetMode="External"/><Relationship Id="rId27" Type="http://schemas.openxmlformats.org/officeDocument/2006/relationships/hyperlink" Target="https://lpapromocion.com/images/portaldetransparencia/2023/2022/Miembros%20Electos/CV%202023/Do%C3%B1a%20Mar%C3%ADa%20Jos%C3%A9%20Caballero%20Gonz%C3%A1lez/Do%C3%B1a%20Mar%C3%ADa%20Jos%C3%A9%20Caballero%20Gonz%C3%A1lez%20curriculum.pdf" TargetMode="External"/><Relationship Id="rId30" Type="http://schemas.openxmlformats.org/officeDocument/2006/relationships/hyperlink" Target="https://lpapromocion.com/images/portaldetransparencia/2023/2022/Miembros%20Electos/CV%202023/Do%C3%B1a%20Inmaculada%20Medina%20Montenegro%20rese%C3%B1a%20curricular/Do%C3%B1a%20Inmaculada%20Medina%20Montenegro%20rese%C3%B1a%20curricular.pdf" TargetMode="External"/><Relationship Id="rId35" Type="http://schemas.openxmlformats.org/officeDocument/2006/relationships/hyperlink" Target="https://lpapromocion.com/images/portaldetransparencia/2024/4%20Miembros%20electos%20y%20personal%20de%20libre%20nombramiento/Retribuci%C3%B3n%20a%C3%B1o%202023/Retribuci%C3%B3n%20%C3%B3rgano_de_administraci%C3%B3n2023.doc" TargetMode="External"/><Relationship Id="rId43" Type="http://schemas.openxmlformats.org/officeDocument/2006/relationships/hyperlink" Target="https://lpapromocion.com/images/portaldetransparencia/2023/2022/Miembros%20Electos/CV%202023/Maria%20Elena%20Rese%C3%B1a%20curricular/Maria%20Elena%20Rese%C3%B1a%20curricular.pdf" TargetMode="External"/><Relationship Id="rId8" Type="http://schemas.openxmlformats.org/officeDocument/2006/relationships/hyperlink" Target="https://lpapromocion.com/images/portaldetransparencia/Curriculums/Biograf%C3%ADa_Magdalena_Inmaculada_Medina_Montenegro.od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papromocion.com/images/portaldetransparencia/2024/4%20Miembros%20electos%20y%20personal%20de%20libre%20nombramiento/Biograf%C3%ADa%20Ignacio%20vega/Biografia-Guerra-de-la-Torre-Ignacio.pdf" TargetMode="External"/><Relationship Id="rId17" Type="http://schemas.openxmlformats.org/officeDocument/2006/relationships/hyperlink" Target="https://lpapromocion.com/images/portaldetransparencia/2023/2022/Miembros%20Electos/CV%202023/Juan%20Jose%20Laforet/Juan%20Jose%20Laforet%20CURRICULUM%20VITAE.odt" TargetMode="External"/><Relationship Id="rId25" Type="http://schemas.openxmlformats.org/officeDocument/2006/relationships/hyperlink" Target="https://lpapromocion.com/images/portaldetransparencia/2023/2022/Miembros%20Electos/CV%202023/CV%20NATALIA%20MEDINA%20SANTANA/CV%20NATALIA%20MEDINA%20SANTANA.docx" TargetMode="External"/><Relationship Id="rId33" Type="http://schemas.openxmlformats.org/officeDocument/2006/relationships/hyperlink" Target="https://lpapromocion.com/images/portaldetransparencia/2024/4%20Miembros%20electos%20y%20personal%20de%20libre%20nombramiento/Retribuci%C3%B3n%20a%C3%B1o%202024/Retribuci%C3%B3n%20%C3%B3rgano_de_administraci%C3%B3n2024.odt" TargetMode="External"/><Relationship Id="rId38" Type="http://schemas.openxmlformats.org/officeDocument/2006/relationships/hyperlink" Target="https://lpapromocion.com/images/portaldetransparencia/2023/2022/Miembros%20Electos/Retribuciones/Retribuci%C3%B3n%20%C3%B3rgano_de_administraci%C3%B3n_2022.doc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papromocion.com/images/portaldetransparencia/2023/2022/Miembros%20Electos/CV%202023/Manuel%20Tomas%20Magraner/curriculum%20Manuel%20Tomas%20Magraner.odt" TargetMode="External"/><Relationship Id="rId41" Type="http://schemas.openxmlformats.org/officeDocument/2006/relationships/hyperlink" Target="https://lpapromocion.com/images/portaldetransparencia/Modificaciones_102021/03_Miembros_electos_y_Libre_Nombramiento/MIEMBROS_ELECTOS_Y_PERSONAL_DE_LIBRE_NOMBRAMIENTO_2022/retribucionorgano_de_administracion_2021/retribucionorgano_de_administracion_2021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1952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gonzalez medina</dc:creator>
  <cp:keywords/>
  <dc:description/>
  <cp:lastModifiedBy>Oliver Gonzalez</cp:lastModifiedBy>
  <cp:revision>3</cp:revision>
  <dcterms:created xsi:type="dcterms:W3CDTF">2025-04-08T14:22:00Z</dcterms:created>
  <dcterms:modified xsi:type="dcterms:W3CDTF">2025-04-08T19:37:00Z</dcterms:modified>
</cp:coreProperties>
</file>