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A90B" w14:textId="6BC67FB7" w:rsidR="00705170" w:rsidRDefault="00705170"/>
    <w:p w14:paraId="391E7A8E" w14:textId="6150712D" w:rsidR="002A1160" w:rsidRDefault="002A1160"/>
    <w:p w14:paraId="72D23EA5" w14:textId="3919B909" w:rsidR="002A1160" w:rsidRPr="00EC6B4C" w:rsidRDefault="002A1160" w:rsidP="00EC6B4C">
      <w:pPr>
        <w:jc w:val="center"/>
        <w:rPr>
          <w:b/>
          <w:bCs/>
          <w:sz w:val="24"/>
          <w:szCs w:val="24"/>
        </w:rPr>
      </w:pPr>
      <w:r w:rsidRPr="00EC6B4C">
        <w:rPr>
          <w:b/>
          <w:bCs/>
          <w:sz w:val="24"/>
          <w:szCs w:val="24"/>
        </w:rPr>
        <w:t>GASTOS DE EXPLOTACION, PERSONAL Y SU PORCENTAJE SOBRE EL GASTO TOTAL</w:t>
      </w:r>
    </w:p>
    <w:p w14:paraId="2ADC72C0" w14:textId="77777777" w:rsidR="006636A8" w:rsidRPr="00EC6B4C" w:rsidRDefault="006636A8" w:rsidP="00EC6B4C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13573" w:type="dxa"/>
        <w:tblInd w:w="421" w:type="dxa"/>
        <w:tblLook w:val="04A0" w:firstRow="1" w:lastRow="0" w:firstColumn="1" w:lastColumn="0" w:noHBand="0" w:noVBand="1"/>
      </w:tblPr>
      <w:tblGrid>
        <w:gridCol w:w="1957"/>
        <w:gridCol w:w="2189"/>
        <w:gridCol w:w="2413"/>
        <w:gridCol w:w="2338"/>
        <w:gridCol w:w="1466"/>
        <w:gridCol w:w="1605"/>
        <w:gridCol w:w="1605"/>
      </w:tblGrid>
      <w:tr w:rsidR="00B37F35" w:rsidRPr="00EC6B4C" w14:paraId="154B47F6" w14:textId="77777777" w:rsidTr="00B37F35">
        <w:tc>
          <w:tcPr>
            <w:tcW w:w="1957" w:type="dxa"/>
          </w:tcPr>
          <w:p w14:paraId="15AE80D7" w14:textId="77777777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6A3F3583" w14:textId="588F8A03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14:paraId="4CE5CA1F" w14:textId="77777777" w:rsidR="00B37F35" w:rsidRDefault="00B37F35" w:rsidP="00B37F3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3C99D15" w14:textId="2BD2B13A" w:rsidR="00B37F35" w:rsidRPr="00EC6B4C" w:rsidRDefault="00B37F35" w:rsidP="00B37F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2413" w:type="dxa"/>
          </w:tcPr>
          <w:p w14:paraId="18D3D065" w14:textId="2A4C14E0" w:rsidR="00B37F35" w:rsidRPr="00EC6B4C" w:rsidRDefault="00B37F35" w:rsidP="00EC6B4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5F4D216" w14:textId="4A6632EA" w:rsidR="00B37F35" w:rsidRPr="00EC6B4C" w:rsidRDefault="00B37F35" w:rsidP="00EC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2338" w:type="dxa"/>
          </w:tcPr>
          <w:p w14:paraId="54BA024F" w14:textId="77777777" w:rsidR="00B37F35" w:rsidRPr="00EC6B4C" w:rsidRDefault="00B37F35" w:rsidP="00EC6B4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C2C5441" w14:textId="4DBC0689" w:rsidR="00B37F35" w:rsidRPr="00EC6B4C" w:rsidRDefault="00B37F35" w:rsidP="00EC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466" w:type="dxa"/>
          </w:tcPr>
          <w:p w14:paraId="0F0636A8" w14:textId="77777777" w:rsidR="00DC291B" w:rsidRDefault="00DC291B" w:rsidP="00DC291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AD9500C" w14:textId="7D891561" w:rsidR="00DC291B" w:rsidRPr="00EC6B4C" w:rsidRDefault="00B37F35" w:rsidP="00DC291B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EC6B4C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62148FF2" w14:textId="2E6DF193" w:rsidR="00B37F35" w:rsidRPr="00EC6B4C" w:rsidRDefault="00B37F35" w:rsidP="00EC6B4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BA93FA4" w14:textId="56D2934F" w:rsidR="00B37F35" w:rsidRPr="00EC6B4C" w:rsidRDefault="00B37F35" w:rsidP="00EC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2020 %</w:t>
            </w:r>
          </w:p>
        </w:tc>
        <w:tc>
          <w:tcPr>
            <w:tcW w:w="1605" w:type="dxa"/>
          </w:tcPr>
          <w:p w14:paraId="27E103F5" w14:textId="77777777" w:rsidR="00B37F35" w:rsidRPr="00EC6B4C" w:rsidRDefault="00B37F35" w:rsidP="00EC6B4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6FB6480" w14:textId="676A1092" w:rsidR="00B37F35" w:rsidRPr="00EC6B4C" w:rsidRDefault="00B37F35" w:rsidP="00EC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2019 %</w:t>
            </w:r>
          </w:p>
        </w:tc>
      </w:tr>
      <w:tr w:rsidR="00B37F35" w:rsidRPr="00EC6B4C" w14:paraId="025C92BC" w14:textId="77777777" w:rsidTr="00B37F35">
        <w:trPr>
          <w:trHeight w:val="1379"/>
        </w:trPr>
        <w:tc>
          <w:tcPr>
            <w:tcW w:w="1957" w:type="dxa"/>
          </w:tcPr>
          <w:p w14:paraId="44DDC07D" w14:textId="77777777" w:rsidR="00B37F35" w:rsidRPr="00EC6B4C" w:rsidRDefault="00B37F35" w:rsidP="00EC6B4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CB1EB70" w14:textId="157BAE63" w:rsidR="00B37F35" w:rsidRPr="00EC6B4C" w:rsidRDefault="00B37F35" w:rsidP="00EC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Gastos</w:t>
            </w:r>
          </w:p>
          <w:p w14:paraId="7AB539EA" w14:textId="77777777" w:rsidR="00B37F35" w:rsidRPr="00EC6B4C" w:rsidRDefault="00B37F35" w:rsidP="00EC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Explotación</w:t>
            </w:r>
          </w:p>
          <w:p w14:paraId="04146A75" w14:textId="7C41931A" w:rsidR="00B37F35" w:rsidRPr="00EC6B4C" w:rsidRDefault="00B37F35" w:rsidP="00EC6B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34F5E9EE" w14:textId="77777777" w:rsidR="00B37F35" w:rsidRDefault="00B37F35" w:rsidP="00413E50">
            <w:pPr>
              <w:jc w:val="center"/>
              <w:rPr>
                <w:sz w:val="24"/>
                <w:szCs w:val="24"/>
              </w:rPr>
            </w:pPr>
          </w:p>
          <w:p w14:paraId="273899DB" w14:textId="77777777" w:rsidR="00B37F35" w:rsidRDefault="00B37F35" w:rsidP="00413E50">
            <w:pPr>
              <w:jc w:val="center"/>
              <w:rPr>
                <w:sz w:val="24"/>
                <w:szCs w:val="24"/>
              </w:rPr>
            </w:pPr>
          </w:p>
          <w:p w14:paraId="2F987972" w14:textId="4BC2F89E" w:rsidR="00B37F35" w:rsidRDefault="00B37F35" w:rsidP="00413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10.914.028,96</w:t>
            </w:r>
            <w:r w:rsidRPr="00EC6B4C">
              <w:rPr>
                <w:sz w:val="24"/>
                <w:szCs w:val="24"/>
              </w:rPr>
              <w:t>€</w:t>
            </w:r>
          </w:p>
          <w:p w14:paraId="1D656452" w14:textId="77777777" w:rsidR="00B37F35" w:rsidRDefault="00B37F35" w:rsidP="00413E50">
            <w:pPr>
              <w:jc w:val="center"/>
              <w:rPr>
                <w:sz w:val="24"/>
                <w:szCs w:val="24"/>
              </w:rPr>
            </w:pPr>
          </w:p>
          <w:p w14:paraId="3907F740" w14:textId="77777777" w:rsidR="00B37F35" w:rsidRDefault="00B37F35" w:rsidP="00413E50">
            <w:pPr>
              <w:jc w:val="center"/>
              <w:rPr>
                <w:sz w:val="24"/>
                <w:szCs w:val="24"/>
              </w:rPr>
            </w:pPr>
          </w:p>
          <w:p w14:paraId="0403A085" w14:textId="55C671C8" w:rsidR="00B37F35" w:rsidRPr="00EC6B4C" w:rsidRDefault="00B37F35" w:rsidP="00413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0523EA58" w14:textId="289C01F3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36E4B9FE" w14:textId="77777777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1E44C5ED" w14:textId="0D5CA9A4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8.887.636,73 €</w:t>
            </w:r>
          </w:p>
        </w:tc>
        <w:tc>
          <w:tcPr>
            <w:tcW w:w="2338" w:type="dxa"/>
          </w:tcPr>
          <w:p w14:paraId="753BACAF" w14:textId="77777777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78F643E6" w14:textId="77777777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4F69CA25" w14:textId="74659AF3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9.663.476,19 €</w:t>
            </w:r>
          </w:p>
        </w:tc>
        <w:tc>
          <w:tcPr>
            <w:tcW w:w="1466" w:type="dxa"/>
          </w:tcPr>
          <w:p w14:paraId="234E79C2" w14:textId="77777777" w:rsidR="00DC291B" w:rsidRDefault="00DC291B" w:rsidP="00EC6B4C">
            <w:pPr>
              <w:jc w:val="center"/>
              <w:rPr>
                <w:sz w:val="24"/>
                <w:szCs w:val="24"/>
              </w:rPr>
            </w:pPr>
          </w:p>
          <w:p w14:paraId="1C710A19" w14:textId="77777777" w:rsidR="00DC291B" w:rsidRDefault="00DC291B" w:rsidP="00EC6B4C">
            <w:pPr>
              <w:jc w:val="center"/>
              <w:rPr>
                <w:sz w:val="24"/>
                <w:szCs w:val="24"/>
              </w:rPr>
            </w:pPr>
          </w:p>
          <w:p w14:paraId="7E592F9D" w14:textId="14A1C0E0" w:rsidR="00B37F35" w:rsidRPr="00EC6B4C" w:rsidRDefault="00DC291B" w:rsidP="00EC6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79,30</w:t>
            </w:r>
          </w:p>
        </w:tc>
        <w:tc>
          <w:tcPr>
            <w:tcW w:w="1605" w:type="dxa"/>
          </w:tcPr>
          <w:p w14:paraId="26251BFA" w14:textId="0DE0A651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186609F8" w14:textId="77777777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7044B4BD" w14:textId="43EB5466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75,61</w:t>
            </w:r>
          </w:p>
          <w:p w14:paraId="287CDE5C" w14:textId="78AF1850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7C4A0C36" w14:textId="77777777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2A2AC774" w14:textId="77777777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596B3EFF" w14:textId="3611A612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79,75</w:t>
            </w:r>
          </w:p>
        </w:tc>
      </w:tr>
      <w:tr w:rsidR="00B37F35" w:rsidRPr="00EC6B4C" w14:paraId="70F980B0" w14:textId="77777777" w:rsidTr="00B37F35">
        <w:tc>
          <w:tcPr>
            <w:tcW w:w="1957" w:type="dxa"/>
          </w:tcPr>
          <w:p w14:paraId="3FBE8896" w14:textId="77777777" w:rsidR="00B37F35" w:rsidRPr="00EC6B4C" w:rsidRDefault="00B37F35" w:rsidP="00EC6B4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F29AF10" w14:textId="77777777" w:rsidR="00B37F35" w:rsidRPr="00EC6B4C" w:rsidRDefault="00B37F35" w:rsidP="00EC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Gastos de</w:t>
            </w:r>
          </w:p>
          <w:p w14:paraId="68FF503F" w14:textId="77777777" w:rsidR="00B37F35" w:rsidRPr="00EC6B4C" w:rsidRDefault="00B37F35" w:rsidP="00EC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Personal</w:t>
            </w:r>
          </w:p>
          <w:p w14:paraId="3475DE76" w14:textId="4E1C0A9E" w:rsidR="00B37F35" w:rsidRPr="00EC6B4C" w:rsidRDefault="00B37F35" w:rsidP="00EC6B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71E0D48F" w14:textId="77777777" w:rsidR="00B37F35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03CFE44F" w14:textId="7C130AE4" w:rsidR="00B37F35" w:rsidRPr="00EC6B4C" w:rsidRDefault="00B37F35" w:rsidP="00B3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2.256.315,11</w:t>
            </w:r>
            <w:r w:rsidRPr="00EC6B4C">
              <w:rPr>
                <w:sz w:val="24"/>
                <w:szCs w:val="24"/>
              </w:rPr>
              <w:t>€</w:t>
            </w:r>
          </w:p>
        </w:tc>
        <w:tc>
          <w:tcPr>
            <w:tcW w:w="2413" w:type="dxa"/>
          </w:tcPr>
          <w:p w14:paraId="3E431F23" w14:textId="1A31CE9C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28E41622" w14:textId="47E9267D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2.130.740,22 €</w:t>
            </w:r>
          </w:p>
        </w:tc>
        <w:tc>
          <w:tcPr>
            <w:tcW w:w="2338" w:type="dxa"/>
          </w:tcPr>
          <w:p w14:paraId="6C0512C9" w14:textId="77777777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5131E8D9" w14:textId="16B8945A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1.889.752,04 €</w:t>
            </w:r>
          </w:p>
        </w:tc>
        <w:tc>
          <w:tcPr>
            <w:tcW w:w="1466" w:type="dxa"/>
          </w:tcPr>
          <w:p w14:paraId="230D4263" w14:textId="77777777" w:rsidR="00DC291B" w:rsidRDefault="00DC291B" w:rsidP="00EC6B4C">
            <w:pPr>
              <w:jc w:val="center"/>
              <w:rPr>
                <w:sz w:val="24"/>
                <w:szCs w:val="24"/>
              </w:rPr>
            </w:pPr>
          </w:p>
          <w:p w14:paraId="7EBF37AE" w14:textId="379D27D1" w:rsidR="00B37F35" w:rsidRPr="00EC6B4C" w:rsidRDefault="00DC291B" w:rsidP="00EC6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16,39</w:t>
            </w:r>
          </w:p>
        </w:tc>
        <w:tc>
          <w:tcPr>
            <w:tcW w:w="1605" w:type="dxa"/>
          </w:tcPr>
          <w:p w14:paraId="1DF6AB09" w14:textId="3E849119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02BEA627" w14:textId="5E1CD249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18,13</w:t>
            </w:r>
          </w:p>
        </w:tc>
        <w:tc>
          <w:tcPr>
            <w:tcW w:w="1605" w:type="dxa"/>
          </w:tcPr>
          <w:p w14:paraId="6E38533A" w14:textId="77777777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66F8C70F" w14:textId="12BC1AE1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15,60</w:t>
            </w:r>
          </w:p>
        </w:tc>
      </w:tr>
      <w:tr w:rsidR="00B37F35" w:rsidRPr="00EC6B4C" w14:paraId="7276AA49" w14:textId="77777777" w:rsidTr="00B37F35">
        <w:tc>
          <w:tcPr>
            <w:tcW w:w="1957" w:type="dxa"/>
          </w:tcPr>
          <w:p w14:paraId="605D9FBF" w14:textId="77777777" w:rsidR="00B37F35" w:rsidRPr="00EC6B4C" w:rsidRDefault="00B37F35" w:rsidP="00EC6B4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7986871" w14:textId="25808C9B" w:rsidR="00B37F35" w:rsidRPr="00EC6B4C" w:rsidRDefault="00B37F35" w:rsidP="00EC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Gastos de</w:t>
            </w:r>
          </w:p>
          <w:p w14:paraId="7B0ABB6E" w14:textId="77777777" w:rsidR="00B37F35" w:rsidRPr="00EC6B4C" w:rsidRDefault="00B37F35" w:rsidP="00EC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Seguridad</w:t>
            </w:r>
          </w:p>
          <w:p w14:paraId="6AE55D84" w14:textId="77777777" w:rsidR="00B37F35" w:rsidRPr="00EC6B4C" w:rsidRDefault="00B37F35" w:rsidP="00EC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Social</w:t>
            </w:r>
          </w:p>
          <w:p w14:paraId="2ECAC28B" w14:textId="04EF498D" w:rsidR="00B37F35" w:rsidRPr="00EC6B4C" w:rsidRDefault="00B37F35" w:rsidP="00EC6B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48638DE8" w14:textId="77777777" w:rsidR="00B37F35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1317C8D4" w14:textId="77777777" w:rsidR="00B37F35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2AD72F3D" w14:textId="2E47C9DC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593.000,14</w:t>
            </w:r>
            <w:r w:rsidRPr="00EC6B4C">
              <w:rPr>
                <w:sz w:val="24"/>
                <w:szCs w:val="24"/>
              </w:rPr>
              <w:t>€</w:t>
            </w:r>
          </w:p>
        </w:tc>
        <w:tc>
          <w:tcPr>
            <w:tcW w:w="2413" w:type="dxa"/>
          </w:tcPr>
          <w:p w14:paraId="14495CC4" w14:textId="59764F90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535DE7DF" w14:textId="77777777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339629D6" w14:textId="22DB5523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736.495,98 €</w:t>
            </w:r>
          </w:p>
        </w:tc>
        <w:tc>
          <w:tcPr>
            <w:tcW w:w="2338" w:type="dxa"/>
          </w:tcPr>
          <w:p w14:paraId="1D51BE4B" w14:textId="77777777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0A9CF85D" w14:textId="77777777" w:rsidR="00B37F35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22CFBA54" w14:textId="6CD38B89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562.911,95 €</w:t>
            </w:r>
          </w:p>
        </w:tc>
        <w:tc>
          <w:tcPr>
            <w:tcW w:w="1466" w:type="dxa"/>
          </w:tcPr>
          <w:p w14:paraId="3E166CA0" w14:textId="77777777" w:rsidR="00DC291B" w:rsidRDefault="00DC291B" w:rsidP="00DC291B">
            <w:pPr>
              <w:rPr>
                <w:sz w:val="24"/>
                <w:szCs w:val="24"/>
              </w:rPr>
            </w:pPr>
          </w:p>
          <w:p w14:paraId="51DC15A6" w14:textId="77777777" w:rsidR="00DC291B" w:rsidRDefault="00DC291B" w:rsidP="00DC291B">
            <w:pPr>
              <w:rPr>
                <w:sz w:val="24"/>
                <w:szCs w:val="24"/>
              </w:rPr>
            </w:pPr>
          </w:p>
          <w:p w14:paraId="7F7317F1" w14:textId="25C96F26" w:rsidR="00B37F35" w:rsidRPr="00EC6B4C" w:rsidRDefault="00DC291B" w:rsidP="00DC2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4,31</w:t>
            </w:r>
          </w:p>
        </w:tc>
        <w:tc>
          <w:tcPr>
            <w:tcW w:w="1605" w:type="dxa"/>
          </w:tcPr>
          <w:p w14:paraId="02FEC744" w14:textId="08C818FB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4E46371F" w14:textId="77777777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162BFC37" w14:textId="555FF3D7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6,26</w:t>
            </w:r>
          </w:p>
        </w:tc>
        <w:tc>
          <w:tcPr>
            <w:tcW w:w="1605" w:type="dxa"/>
          </w:tcPr>
          <w:p w14:paraId="54880220" w14:textId="77777777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56A7DA20" w14:textId="77777777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30777956" w14:textId="5D1A7198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4,65</w:t>
            </w:r>
          </w:p>
        </w:tc>
      </w:tr>
      <w:tr w:rsidR="00B37F35" w:rsidRPr="00EC6B4C" w14:paraId="17D81AF9" w14:textId="77777777" w:rsidTr="00B37F35">
        <w:trPr>
          <w:trHeight w:val="1309"/>
        </w:trPr>
        <w:tc>
          <w:tcPr>
            <w:tcW w:w="1957" w:type="dxa"/>
          </w:tcPr>
          <w:p w14:paraId="306F1411" w14:textId="77777777" w:rsidR="00B37F35" w:rsidRPr="00EC6B4C" w:rsidRDefault="00B37F35" w:rsidP="00EC6B4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5B01581" w14:textId="55747FA9" w:rsidR="00B37F35" w:rsidRPr="00EC6B4C" w:rsidRDefault="00B37F35" w:rsidP="00EC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TOTAL</w:t>
            </w:r>
          </w:p>
          <w:p w14:paraId="4D6FAEC0" w14:textId="696513A8" w:rsidR="00B37F35" w:rsidRPr="00EC6B4C" w:rsidRDefault="00B37F35" w:rsidP="00EC6B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34667FC8" w14:textId="77777777" w:rsidR="00B37F35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69BEDB97" w14:textId="01F65C35" w:rsidR="00B37F35" w:rsidRDefault="00B37F35" w:rsidP="00EC6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13.763.344,20</w:t>
            </w:r>
            <w:r w:rsidRPr="00EC6B4C">
              <w:rPr>
                <w:sz w:val="24"/>
                <w:szCs w:val="24"/>
              </w:rPr>
              <w:t>€</w:t>
            </w:r>
          </w:p>
          <w:p w14:paraId="13B1D520" w14:textId="77777777" w:rsidR="00B37F35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470622F1" w14:textId="59FB2B1D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14:paraId="39819A1C" w14:textId="1C3C0E87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508FDBE2" w14:textId="17006F24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11.754.872,90 €</w:t>
            </w:r>
          </w:p>
        </w:tc>
        <w:tc>
          <w:tcPr>
            <w:tcW w:w="2338" w:type="dxa"/>
          </w:tcPr>
          <w:p w14:paraId="7F2FA8E9" w14:textId="77777777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39F348AA" w14:textId="12CEDD00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12.116.140,18 €</w:t>
            </w:r>
          </w:p>
        </w:tc>
        <w:tc>
          <w:tcPr>
            <w:tcW w:w="1466" w:type="dxa"/>
          </w:tcPr>
          <w:p w14:paraId="78F6B593" w14:textId="77777777" w:rsidR="00DC291B" w:rsidRDefault="00DC291B" w:rsidP="00EC6B4C">
            <w:pPr>
              <w:jc w:val="center"/>
              <w:rPr>
                <w:sz w:val="24"/>
                <w:szCs w:val="24"/>
              </w:rPr>
            </w:pPr>
          </w:p>
          <w:p w14:paraId="620A0F5B" w14:textId="5FC73986" w:rsidR="00B37F35" w:rsidRDefault="00DC291B" w:rsidP="00EC6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14:paraId="67B22161" w14:textId="37B7755C" w:rsidR="00DC291B" w:rsidRDefault="00DC291B" w:rsidP="00EC6B4C">
            <w:pPr>
              <w:jc w:val="center"/>
              <w:rPr>
                <w:sz w:val="24"/>
                <w:szCs w:val="24"/>
              </w:rPr>
            </w:pPr>
          </w:p>
          <w:p w14:paraId="141E0C36" w14:textId="77777777" w:rsidR="00DC291B" w:rsidRDefault="00DC291B" w:rsidP="00EC6B4C">
            <w:pPr>
              <w:jc w:val="center"/>
              <w:rPr>
                <w:sz w:val="24"/>
                <w:szCs w:val="24"/>
              </w:rPr>
            </w:pPr>
          </w:p>
          <w:p w14:paraId="59956984" w14:textId="77777777" w:rsidR="00DC291B" w:rsidRDefault="00DC291B" w:rsidP="00EC6B4C">
            <w:pPr>
              <w:jc w:val="center"/>
              <w:rPr>
                <w:sz w:val="24"/>
                <w:szCs w:val="24"/>
              </w:rPr>
            </w:pPr>
          </w:p>
          <w:p w14:paraId="7E2E6E2F" w14:textId="77777777" w:rsidR="00DC291B" w:rsidRDefault="00DC291B" w:rsidP="00EC6B4C">
            <w:pPr>
              <w:jc w:val="center"/>
              <w:rPr>
                <w:sz w:val="24"/>
                <w:szCs w:val="24"/>
              </w:rPr>
            </w:pPr>
          </w:p>
          <w:p w14:paraId="5536235A" w14:textId="77777777" w:rsidR="00DC291B" w:rsidRDefault="00DC291B" w:rsidP="00EC6B4C">
            <w:pPr>
              <w:jc w:val="center"/>
              <w:rPr>
                <w:sz w:val="24"/>
                <w:szCs w:val="24"/>
              </w:rPr>
            </w:pPr>
          </w:p>
          <w:p w14:paraId="77BE8068" w14:textId="5645F789" w:rsidR="00DC291B" w:rsidRPr="00EC6B4C" w:rsidRDefault="00DC291B" w:rsidP="00EC6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28D14A22" w14:textId="7D6A72AE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45377A40" w14:textId="59BD01E1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100</w:t>
            </w:r>
          </w:p>
        </w:tc>
        <w:tc>
          <w:tcPr>
            <w:tcW w:w="1605" w:type="dxa"/>
          </w:tcPr>
          <w:p w14:paraId="73B6A63F" w14:textId="77777777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</w:p>
          <w:p w14:paraId="7C59B094" w14:textId="2437A41C" w:rsidR="00B37F35" w:rsidRPr="00EC6B4C" w:rsidRDefault="00B37F35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100</w:t>
            </w:r>
          </w:p>
        </w:tc>
      </w:tr>
    </w:tbl>
    <w:p w14:paraId="4C772F5E" w14:textId="77777777" w:rsidR="002A1160" w:rsidRPr="002A1160" w:rsidRDefault="002A1160">
      <w:pPr>
        <w:rPr>
          <w:sz w:val="32"/>
          <w:szCs w:val="32"/>
        </w:rPr>
      </w:pPr>
    </w:p>
    <w:sectPr w:rsidR="002A1160" w:rsidRPr="002A1160" w:rsidSect="002A116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60"/>
    <w:rsid w:val="002A1160"/>
    <w:rsid w:val="00413E50"/>
    <w:rsid w:val="006636A8"/>
    <w:rsid w:val="00705170"/>
    <w:rsid w:val="00A92BEE"/>
    <w:rsid w:val="00B37F35"/>
    <w:rsid w:val="00CE474A"/>
    <w:rsid w:val="00DC291B"/>
    <w:rsid w:val="00EC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70E3"/>
  <w15:chartTrackingRefBased/>
  <w15:docId w15:val="{1D6F75CA-1BE8-4B2E-B787-AFC2A2BD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Arantxa</cp:lastModifiedBy>
  <cp:revision>2</cp:revision>
  <dcterms:created xsi:type="dcterms:W3CDTF">2022-06-28T07:11:00Z</dcterms:created>
  <dcterms:modified xsi:type="dcterms:W3CDTF">2022-06-28T07:11:00Z</dcterms:modified>
</cp:coreProperties>
</file>