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05071" w14:textId="6B34ECFD" w:rsidR="009D31F7" w:rsidRPr="009D31F7" w:rsidRDefault="009D31F7" w:rsidP="009D31F7">
      <w:pPr>
        <w:jc w:val="center"/>
        <w:rPr>
          <w:b/>
          <w:bCs/>
          <w:sz w:val="32"/>
          <w:szCs w:val="32"/>
        </w:rPr>
      </w:pPr>
      <w:r w:rsidRPr="009D31F7">
        <w:rPr>
          <w:b/>
          <w:bCs/>
          <w:sz w:val="32"/>
          <w:szCs w:val="32"/>
        </w:rPr>
        <w:t>PLANTILLA PERSONAL DE SOCIEDAD DE PROMOCION</w:t>
      </w:r>
      <w:r w:rsidR="0037640A">
        <w:rPr>
          <w:b/>
          <w:bCs/>
          <w:sz w:val="32"/>
          <w:szCs w:val="32"/>
        </w:rPr>
        <w:t xml:space="preserve"> </w:t>
      </w:r>
      <w:r w:rsidRPr="009D31F7">
        <w:rPr>
          <w:b/>
          <w:bCs/>
          <w:sz w:val="32"/>
          <w:szCs w:val="32"/>
        </w:rPr>
        <w:t>DEPARTAMENTOS</w:t>
      </w:r>
      <w:r w:rsidR="0037640A">
        <w:rPr>
          <w:b/>
          <w:bCs/>
          <w:sz w:val="32"/>
          <w:szCs w:val="32"/>
        </w:rPr>
        <w:t xml:space="preserve"> 202</w:t>
      </w:r>
      <w:r w:rsidR="00F00D86">
        <w:rPr>
          <w:b/>
          <w:bCs/>
          <w:sz w:val="32"/>
          <w:szCs w:val="32"/>
        </w:rPr>
        <w:t>1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92"/>
        <w:gridCol w:w="1990"/>
        <w:gridCol w:w="1991"/>
        <w:gridCol w:w="2021"/>
      </w:tblGrid>
      <w:tr w:rsidR="009D31F7" w14:paraId="21C8EFB6" w14:textId="77777777" w:rsidTr="009D31F7">
        <w:tc>
          <w:tcPr>
            <w:tcW w:w="2492" w:type="dxa"/>
            <w:shd w:val="clear" w:color="auto" w:fill="E2EFD9" w:themeFill="accent6" w:themeFillTint="33"/>
          </w:tcPr>
          <w:p w14:paraId="2350B8D4" w14:textId="77777777" w:rsidR="009D31F7" w:rsidRDefault="009D31F7" w:rsidP="009D31F7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3E3A61EE" w14:textId="52A51CDA" w:rsidR="009D31F7" w:rsidRPr="009D31F7" w:rsidRDefault="009D31F7" w:rsidP="009D31F7">
            <w:pPr>
              <w:jc w:val="center"/>
              <w:rPr>
                <w:b/>
                <w:bCs/>
                <w:sz w:val="32"/>
                <w:szCs w:val="32"/>
              </w:rPr>
            </w:pPr>
            <w:r w:rsidRPr="009D31F7">
              <w:rPr>
                <w:b/>
                <w:bCs/>
                <w:sz w:val="32"/>
                <w:szCs w:val="32"/>
              </w:rPr>
              <w:t>DEPARTAMENTO</w:t>
            </w:r>
          </w:p>
        </w:tc>
        <w:tc>
          <w:tcPr>
            <w:tcW w:w="1990" w:type="dxa"/>
            <w:shd w:val="clear" w:color="auto" w:fill="E2EFD9" w:themeFill="accent6" w:themeFillTint="33"/>
          </w:tcPr>
          <w:p w14:paraId="7C74CCCF" w14:textId="77777777" w:rsidR="009D31F7" w:rsidRPr="009D31F7" w:rsidRDefault="009D31F7" w:rsidP="009D31F7">
            <w:pPr>
              <w:jc w:val="center"/>
              <w:rPr>
                <w:b/>
                <w:bCs/>
                <w:sz w:val="32"/>
                <w:szCs w:val="32"/>
              </w:rPr>
            </w:pPr>
            <w:r w:rsidRPr="009D31F7">
              <w:rPr>
                <w:b/>
                <w:bCs/>
                <w:sz w:val="32"/>
                <w:szCs w:val="32"/>
              </w:rPr>
              <w:t>Nº DE EMPLEADOS</w:t>
            </w:r>
          </w:p>
          <w:p w14:paraId="60CBABB8" w14:textId="71FC445C" w:rsidR="009D31F7" w:rsidRPr="009D31F7" w:rsidRDefault="009D31F7" w:rsidP="009D31F7">
            <w:pPr>
              <w:jc w:val="center"/>
              <w:rPr>
                <w:b/>
                <w:bCs/>
                <w:sz w:val="32"/>
                <w:szCs w:val="32"/>
              </w:rPr>
            </w:pPr>
            <w:r w:rsidRPr="009D31F7">
              <w:rPr>
                <w:b/>
                <w:bCs/>
                <w:sz w:val="32"/>
                <w:szCs w:val="32"/>
              </w:rPr>
              <w:t>TOTALES</w:t>
            </w:r>
          </w:p>
        </w:tc>
        <w:tc>
          <w:tcPr>
            <w:tcW w:w="1991" w:type="dxa"/>
            <w:shd w:val="clear" w:color="auto" w:fill="E2EFD9" w:themeFill="accent6" w:themeFillTint="33"/>
          </w:tcPr>
          <w:p w14:paraId="00E5794E" w14:textId="656AA3C8" w:rsidR="009D31F7" w:rsidRPr="009D31F7" w:rsidRDefault="009D31F7" w:rsidP="009D31F7">
            <w:pPr>
              <w:jc w:val="center"/>
              <w:rPr>
                <w:b/>
                <w:bCs/>
                <w:sz w:val="32"/>
                <w:szCs w:val="32"/>
              </w:rPr>
            </w:pPr>
            <w:r w:rsidRPr="009D31F7">
              <w:rPr>
                <w:b/>
                <w:bCs/>
                <w:sz w:val="32"/>
                <w:szCs w:val="32"/>
              </w:rPr>
              <w:t>Nº DE EMPLEADOS</w:t>
            </w:r>
          </w:p>
          <w:p w14:paraId="00879DE5" w14:textId="261CB116" w:rsidR="009D31F7" w:rsidRPr="009D31F7" w:rsidRDefault="009D31F7" w:rsidP="009D31F7">
            <w:pPr>
              <w:jc w:val="center"/>
              <w:rPr>
                <w:b/>
                <w:bCs/>
                <w:sz w:val="32"/>
                <w:szCs w:val="32"/>
              </w:rPr>
            </w:pPr>
            <w:r w:rsidRPr="009D31F7">
              <w:rPr>
                <w:b/>
                <w:bCs/>
                <w:sz w:val="32"/>
                <w:szCs w:val="32"/>
              </w:rPr>
              <w:t>FIJOS</w:t>
            </w:r>
          </w:p>
        </w:tc>
        <w:tc>
          <w:tcPr>
            <w:tcW w:w="2021" w:type="dxa"/>
            <w:shd w:val="clear" w:color="auto" w:fill="E2EFD9" w:themeFill="accent6" w:themeFillTint="33"/>
          </w:tcPr>
          <w:p w14:paraId="262A58A1" w14:textId="471A2FB5" w:rsidR="009D31F7" w:rsidRPr="009D31F7" w:rsidRDefault="009D31F7" w:rsidP="009D31F7">
            <w:pPr>
              <w:jc w:val="center"/>
              <w:rPr>
                <w:b/>
                <w:bCs/>
                <w:sz w:val="32"/>
                <w:szCs w:val="32"/>
              </w:rPr>
            </w:pPr>
            <w:r w:rsidRPr="009D31F7">
              <w:rPr>
                <w:b/>
                <w:bCs/>
                <w:sz w:val="32"/>
                <w:szCs w:val="32"/>
              </w:rPr>
              <w:t>Nº DE EMPLEADOS</w:t>
            </w:r>
          </w:p>
          <w:p w14:paraId="6DC10AD1" w14:textId="039196FC" w:rsidR="009D31F7" w:rsidRPr="009D31F7" w:rsidRDefault="009D31F7" w:rsidP="009D31F7">
            <w:pPr>
              <w:jc w:val="center"/>
              <w:rPr>
                <w:b/>
                <w:bCs/>
                <w:sz w:val="32"/>
                <w:szCs w:val="32"/>
              </w:rPr>
            </w:pPr>
            <w:r w:rsidRPr="009D31F7">
              <w:rPr>
                <w:b/>
                <w:bCs/>
                <w:sz w:val="32"/>
                <w:szCs w:val="32"/>
              </w:rPr>
              <w:t>EVENTUALES</w:t>
            </w:r>
          </w:p>
        </w:tc>
      </w:tr>
      <w:tr w:rsidR="009D31F7" w14:paraId="544C56E6" w14:textId="77777777" w:rsidTr="009D31F7">
        <w:tc>
          <w:tcPr>
            <w:tcW w:w="2492" w:type="dxa"/>
          </w:tcPr>
          <w:p w14:paraId="39A23AE6" w14:textId="77777777" w:rsidR="009D31F7" w:rsidRDefault="009D31F7" w:rsidP="002104D9">
            <w:pPr>
              <w:jc w:val="center"/>
              <w:rPr>
                <w:sz w:val="32"/>
                <w:szCs w:val="32"/>
              </w:rPr>
            </w:pPr>
          </w:p>
          <w:p w14:paraId="4CDD075B" w14:textId="77777777" w:rsidR="009D31F7" w:rsidRDefault="009D31F7" w:rsidP="002104D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Dirección</w:t>
            </w:r>
          </w:p>
          <w:p w14:paraId="34A0DAD5" w14:textId="1FBA65B8" w:rsidR="009D31F7" w:rsidRDefault="009D31F7" w:rsidP="002104D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90" w:type="dxa"/>
          </w:tcPr>
          <w:p w14:paraId="263F8F2B" w14:textId="77777777" w:rsidR="009D31F7" w:rsidRDefault="009D31F7" w:rsidP="002104D9">
            <w:pPr>
              <w:jc w:val="center"/>
              <w:rPr>
                <w:sz w:val="32"/>
                <w:szCs w:val="32"/>
              </w:rPr>
            </w:pPr>
          </w:p>
          <w:p w14:paraId="19F7DC52" w14:textId="6F641B9E" w:rsidR="009D31F7" w:rsidRDefault="009D31F7" w:rsidP="002104D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991" w:type="dxa"/>
          </w:tcPr>
          <w:p w14:paraId="642EDE36" w14:textId="77777777" w:rsidR="009D31F7" w:rsidRDefault="009D31F7" w:rsidP="002104D9">
            <w:pPr>
              <w:jc w:val="center"/>
              <w:rPr>
                <w:sz w:val="32"/>
                <w:szCs w:val="32"/>
              </w:rPr>
            </w:pPr>
          </w:p>
          <w:p w14:paraId="54CBFF71" w14:textId="750FA2D8" w:rsidR="009D31F7" w:rsidRDefault="009D31F7" w:rsidP="002104D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021" w:type="dxa"/>
          </w:tcPr>
          <w:p w14:paraId="31138119" w14:textId="77777777" w:rsidR="009D31F7" w:rsidRDefault="009D31F7" w:rsidP="002104D9">
            <w:pPr>
              <w:jc w:val="center"/>
              <w:rPr>
                <w:sz w:val="32"/>
                <w:szCs w:val="32"/>
              </w:rPr>
            </w:pPr>
          </w:p>
        </w:tc>
      </w:tr>
      <w:tr w:rsidR="009D31F7" w14:paraId="0BC63D3A" w14:textId="77777777" w:rsidTr="009D31F7">
        <w:tc>
          <w:tcPr>
            <w:tcW w:w="2492" w:type="dxa"/>
          </w:tcPr>
          <w:p w14:paraId="20F4CADC" w14:textId="77777777" w:rsidR="009D31F7" w:rsidRDefault="009D31F7" w:rsidP="002104D9">
            <w:pPr>
              <w:jc w:val="center"/>
              <w:rPr>
                <w:sz w:val="32"/>
                <w:szCs w:val="32"/>
              </w:rPr>
            </w:pPr>
          </w:p>
          <w:p w14:paraId="15F03F9C" w14:textId="77777777" w:rsidR="009D31F7" w:rsidRDefault="009D31F7" w:rsidP="002104D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Contabilidad</w:t>
            </w:r>
          </w:p>
          <w:p w14:paraId="0FAEA5F3" w14:textId="6A172B97" w:rsidR="009D31F7" w:rsidRDefault="009D31F7" w:rsidP="002104D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90" w:type="dxa"/>
          </w:tcPr>
          <w:p w14:paraId="04FDB846" w14:textId="77777777" w:rsidR="009D31F7" w:rsidRDefault="009D31F7" w:rsidP="002104D9">
            <w:pPr>
              <w:jc w:val="center"/>
              <w:rPr>
                <w:sz w:val="32"/>
                <w:szCs w:val="32"/>
              </w:rPr>
            </w:pPr>
          </w:p>
          <w:p w14:paraId="3A212070" w14:textId="1492F786" w:rsidR="009D31F7" w:rsidRDefault="009D31F7" w:rsidP="002104D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991" w:type="dxa"/>
          </w:tcPr>
          <w:p w14:paraId="4821DC65" w14:textId="77777777" w:rsidR="009D31F7" w:rsidRDefault="009D31F7" w:rsidP="002104D9">
            <w:pPr>
              <w:jc w:val="center"/>
              <w:rPr>
                <w:sz w:val="32"/>
                <w:szCs w:val="32"/>
              </w:rPr>
            </w:pPr>
          </w:p>
          <w:p w14:paraId="23E63544" w14:textId="5610F917" w:rsidR="009D31F7" w:rsidRDefault="009D31F7" w:rsidP="002104D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2021" w:type="dxa"/>
          </w:tcPr>
          <w:p w14:paraId="51963D9B" w14:textId="77777777" w:rsidR="009D31F7" w:rsidRDefault="009D31F7" w:rsidP="002104D9">
            <w:pPr>
              <w:jc w:val="center"/>
              <w:rPr>
                <w:sz w:val="32"/>
                <w:szCs w:val="32"/>
              </w:rPr>
            </w:pPr>
          </w:p>
        </w:tc>
      </w:tr>
      <w:tr w:rsidR="009D31F7" w14:paraId="5704BC17" w14:textId="77777777" w:rsidTr="009D31F7">
        <w:tc>
          <w:tcPr>
            <w:tcW w:w="2492" w:type="dxa"/>
          </w:tcPr>
          <w:p w14:paraId="6C90AB4A" w14:textId="77777777" w:rsidR="009D31F7" w:rsidRDefault="009D31F7" w:rsidP="002104D9">
            <w:pPr>
              <w:jc w:val="center"/>
              <w:rPr>
                <w:sz w:val="32"/>
                <w:szCs w:val="32"/>
              </w:rPr>
            </w:pPr>
          </w:p>
          <w:p w14:paraId="74D40BE5" w14:textId="23EA3F72" w:rsidR="009D31F7" w:rsidRDefault="009D31F7" w:rsidP="002104D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Oficina Técnica</w:t>
            </w:r>
          </w:p>
          <w:p w14:paraId="44768C96" w14:textId="702A5ACC" w:rsidR="009D31F7" w:rsidRDefault="009D31F7" w:rsidP="002104D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Jurídica</w:t>
            </w:r>
          </w:p>
          <w:p w14:paraId="4F278C59" w14:textId="5CF1D49E" w:rsidR="009D31F7" w:rsidRDefault="009D31F7" w:rsidP="002104D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90" w:type="dxa"/>
          </w:tcPr>
          <w:p w14:paraId="3D08F17E" w14:textId="77777777" w:rsidR="009D31F7" w:rsidRDefault="009D31F7" w:rsidP="002104D9">
            <w:pPr>
              <w:jc w:val="center"/>
              <w:rPr>
                <w:sz w:val="32"/>
                <w:szCs w:val="32"/>
              </w:rPr>
            </w:pPr>
          </w:p>
          <w:p w14:paraId="3B40079A" w14:textId="1B254312" w:rsidR="009D31F7" w:rsidRDefault="009D31F7" w:rsidP="002104D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991" w:type="dxa"/>
          </w:tcPr>
          <w:p w14:paraId="0A7EDD3D" w14:textId="77777777" w:rsidR="009D31F7" w:rsidRDefault="009D31F7" w:rsidP="002104D9">
            <w:pPr>
              <w:jc w:val="center"/>
              <w:rPr>
                <w:sz w:val="32"/>
                <w:szCs w:val="32"/>
              </w:rPr>
            </w:pPr>
          </w:p>
          <w:p w14:paraId="22706D8C" w14:textId="3FFA1FBD" w:rsidR="009D31F7" w:rsidRDefault="009D31F7" w:rsidP="002104D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021" w:type="dxa"/>
          </w:tcPr>
          <w:p w14:paraId="4E275C17" w14:textId="77777777" w:rsidR="009D31F7" w:rsidRDefault="009D31F7" w:rsidP="002104D9">
            <w:pPr>
              <w:jc w:val="center"/>
              <w:rPr>
                <w:sz w:val="32"/>
                <w:szCs w:val="32"/>
              </w:rPr>
            </w:pPr>
          </w:p>
        </w:tc>
      </w:tr>
      <w:tr w:rsidR="009D31F7" w14:paraId="6B0A1430" w14:textId="77777777" w:rsidTr="009D31F7">
        <w:tc>
          <w:tcPr>
            <w:tcW w:w="2492" w:type="dxa"/>
          </w:tcPr>
          <w:p w14:paraId="6F4C704E" w14:textId="77777777" w:rsidR="009D31F7" w:rsidRDefault="009D31F7" w:rsidP="002104D9">
            <w:pPr>
              <w:jc w:val="center"/>
              <w:rPr>
                <w:sz w:val="32"/>
                <w:szCs w:val="32"/>
              </w:rPr>
            </w:pPr>
          </w:p>
          <w:p w14:paraId="11C4BF69" w14:textId="77777777" w:rsidR="009D31F7" w:rsidRDefault="009D31F7" w:rsidP="002104D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Marketing y Publicidad</w:t>
            </w:r>
          </w:p>
          <w:p w14:paraId="6BB0A11C" w14:textId="6CF1C2A2" w:rsidR="009D31F7" w:rsidRDefault="009D31F7" w:rsidP="002104D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90" w:type="dxa"/>
          </w:tcPr>
          <w:p w14:paraId="18A08D2B" w14:textId="77777777" w:rsidR="009D31F7" w:rsidRDefault="009D31F7" w:rsidP="002104D9">
            <w:pPr>
              <w:jc w:val="center"/>
              <w:rPr>
                <w:sz w:val="32"/>
                <w:szCs w:val="32"/>
              </w:rPr>
            </w:pPr>
          </w:p>
          <w:p w14:paraId="72219872" w14:textId="6254746C" w:rsidR="009D31F7" w:rsidRDefault="009D31F7" w:rsidP="002104D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991" w:type="dxa"/>
          </w:tcPr>
          <w:p w14:paraId="632926EB" w14:textId="77777777" w:rsidR="009D31F7" w:rsidRDefault="009D31F7" w:rsidP="002104D9">
            <w:pPr>
              <w:jc w:val="center"/>
              <w:rPr>
                <w:sz w:val="32"/>
                <w:szCs w:val="32"/>
              </w:rPr>
            </w:pPr>
          </w:p>
          <w:p w14:paraId="0DE22F33" w14:textId="3CC6F683" w:rsidR="009D31F7" w:rsidRDefault="009D31F7" w:rsidP="002104D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2021" w:type="dxa"/>
          </w:tcPr>
          <w:p w14:paraId="39396CA7" w14:textId="77777777" w:rsidR="009D31F7" w:rsidRDefault="009D31F7" w:rsidP="002104D9">
            <w:pPr>
              <w:jc w:val="center"/>
              <w:rPr>
                <w:sz w:val="32"/>
                <w:szCs w:val="32"/>
              </w:rPr>
            </w:pPr>
          </w:p>
        </w:tc>
      </w:tr>
      <w:tr w:rsidR="009D31F7" w14:paraId="523F88FC" w14:textId="77777777" w:rsidTr="009D31F7">
        <w:tc>
          <w:tcPr>
            <w:tcW w:w="2492" w:type="dxa"/>
          </w:tcPr>
          <w:p w14:paraId="613F3D24" w14:textId="77777777" w:rsidR="009D31F7" w:rsidRDefault="009D31F7" w:rsidP="002104D9">
            <w:pPr>
              <w:jc w:val="center"/>
              <w:rPr>
                <w:sz w:val="32"/>
                <w:szCs w:val="32"/>
              </w:rPr>
            </w:pPr>
          </w:p>
          <w:p w14:paraId="6AA857C7" w14:textId="77777777" w:rsidR="009D31F7" w:rsidRDefault="009D31F7" w:rsidP="002104D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Prensa y Comunicación</w:t>
            </w:r>
          </w:p>
          <w:p w14:paraId="7CB56740" w14:textId="17D893BC" w:rsidR="009D31F7" w:rsidRDefault="009D31F7" w:rsidP="002104D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90" w:type="dxa"/>
          </w:tcPr>
          <w:p w14:paraId="6F995044" w14:textId="77777777" w:rsidR="009D31F7" w:rsidRDefault="009D31F7" w:rsidP="002104D9">
            <w:pPr>
              <w:jc w:val="center"/>
              <w:rPr>
                <w:sz w:val="32"/>
                <w:szCs w:val="32"/>
              </w:rPr>
            </w:pPr>
          </w:p>
          <w:p w14:paraId="5646FF28" w14:textId="41E5BB75" w:rsidR="009D31F7" w:rsidRDefault="005C69B0" w:rsidP="002104D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991" w:type="dxa"/>
          </w:tcPr>
          <w:p w14:paraId="0E5669C6" w14:textId="77777777" w:rsidR="009D31F7" w:rsidRDefault="009D31F7" w:rsidP="002104D9">
            <w:pPr>
              <w:jc w:val="center"/>
              <w:rPr>
                <w:sz w:val="32"/>
                <w:szCs w:val="32"/>
              </w:rPr>
            </w:pPr>
          </w:p>
          <w:p w14:paraId="7CB77393" w14:textId="5604644B" w:rsidR="009D31F7" w:rsidRDefault="005C69B0" w:rsidP="002104D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021" w:type="dxa"/>
          </w:tcPr>
          <w:p w14:paraId="24D9CAA3" w14:textId="77777777" w:rsidR="009D31F7" w:rsidRDefault="009D31F7" w:rsidP="002104D9">
            <w:pPr>
              <w:jc w:val="center"/>
              <w:rPr>
                <w:sz w:val="32"/>
                <w:szCs w:val="32"/>
              </w:rPr>
            </w:pPr>
          </w:p>
        </w:tc>
      </w:tr>
      <w:tr w:rsidR="009D31F7" w14:paraId="2CFDE303" w14:textId="77777777" w:rsidTr="009D31F7">
        <w:tc>
          <w:tcPr>
            <w:tcW w:w="2492" w:type="dxa"/>
          </w:tcPr>
          <w:p w14:paraId="445E3184" w14:textId="77777777" w:rsidR="009D31F7" w:rsidRDefault="009D31F7" w:rsidP="002104D9">
            <w:pPr>
              <w:jc w:val="center"/>
              <w:rPr>
                <w:sz w:val="32"/>
                <w:szCs w:val="32"/>
              </w:rPr>
            </w:pPr>
          </w:p>
          <w:p w14:paraId="7ABFB40F" w14:textId="77777777" w:rsidR="009D31F7" w:rsidRDefault="009D31F7" w:rsidP="002104D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Producción</w:t>
            </w:r>
          </w:p>
          <w:p w14:paraId="6A77071B" w14:textId="39CCA416" w:rsidR="009D31F7" w:rsidRDefault="009D31F7" w:rsidP="002104D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90" w:type="dxa"/>
          </w:tcPr>
          <w:p w14:paraId="3CD7CE21" w14:textId="77777777" w:rsidR="009D31F7" w:rsidRPr="00F00D86" w:rsidRDefault="009D31F7" w:rsidP="002104D9">
            <w:pPr>
              <w:jc w:val="center"/>
              <w:rPr>
                <w:sz w:val="32"/>
                <w:szCs w:val="32"/>
              </w:rPr>
            </w:pPr>
          </w:p>
          <w:p w14:paraId="735895A9" w14:textId="56D9D79A" w:rsidR="002104D9" w:rsidRPr="00F00D86" w:rsidRDefault="002104D9" w:rsidP="002104D9">
            <w:pPr>
              <w:jc w:val="center"/>
              <w:rPr>
                <w:sz w:val="32"/>
                <w:szCs w:val="32"/>
              </w:rPr>
            </w:pPr>
            <w:r w:rsidRPr="00F00D86">
              <w:rPr>
                <w:sz w:val="32"/>
                <w:szCs w:val="32"/>
              </w:rPr>
              <w:t>1</w:t>
            </w:r>
            <w:r w:rsidR="005C69B0">
              <w:rPr>
                <w:sz w:val="32"/>
                <w:szCs w:val="32"/>
              </w:rPr>
              <w:t>7</w:t>
            </w:r>
          </w:p>
        </w:tc>
        <w:tc>
          <w:tcPr>
            <w:tcW w:w="1991" w:type="dxa"/>
          </w:tcPr>
          <w:p w14:paraId="064F0593" w14:textId="77777777" w:rsidR="009D31F7" w:rsidRPr="00F00D86" w:rsidRDefault="009D31F7" w:rsidP="002104D9">
            <w:pPr>
              <w:jc w:val="center"/>
              <w:rPr>
                <w:sz w:val="32"/>
                <w:szCs w:val="32"/>
              </w:rPr>
            </w:pPr>
          </w:p>
          <w:p w14:paraId="28726217" w14:textId="7556689E" w:rsidR="002104D9" w:rsidRPr="00F00D86" w:rsidRDefault="002104D9" w:rsidP="002104D9">
            <w:pPr>
              <w:jc w:val="center"/>
              <w:rPr>
                <w:sz w:val="32"/>
                <w:szCs w:val="32"/>
              </w:rPr>
            </w:pPr>
            <w:r w:rsidRPr="00F00D86">
              <w:rPr>
                <w:sz w:val="32"/>
                <w:szCs w:val="32"/>
              </w:rPr>
              <w:t>1</w:t>
            </w:r>
            <w:r w:rsidR="00F00D86" w:rsidRPr="00F00D86">
              <w:rPr>
                <w:sz w:val="32"/>
                <w:szCs w:val="32"/>
              </w:rPr>
              <w:t>6</w:t>
            </w:r>
          </w:p>
        </w:tc>
        <w:tc>
          <w:tcPr>
            <w:tcW w:w="2021" w:type="dxa"/>
          </w:tcPr>
          <w:p w14:paraId="3BE9F06A" w14:textId="77777777" w:rsidR="009D31F7" w:rsidRPr="00F00D86" w:rsidRDefault="009D31F7" w:rsidP="002104D9">
            <w:pPr>
              <w:jc w:val="center"/>
              <w:rPr>
                <w:sz w:val="32"/>
                <w:szCs w:val="32"/>
              </w:rPr>
            </w:pPr>
          </w:p>
          <w:p w14:paraId="4729E332" w14:textId="18B8EBFA" w:rsidR="002104D9" w:rsidRPr="00F00D86" w:rsidRDefault="002104D9" w:rsidP="002104D9">
            <w:pPr>
              <w:jc w:val="center"/>
              <w:rPr>
                <w:sz w:val="32"/>
                <w:szCs w:val="32"/>
              </w:rPr>
            </w:pPr>
            <w:r w:rsidRPr="00F00D86">
              <w:rPr>
                <w:sz w:val="32"/>
                <w:szCs w:val="32"/>
              </w:rPr>
              <w:t>1</w:t>
            </w:r>
          </w:p>
        </w:tc>
      </w:tr>
      <w:tr w:rsidR="009D31F7" w14:paraId="5EAF1CF3" w14:textId="77777777" w:rsidTr="009D31F7">
        <w:tc>
          <w:tcPr>
            <w:tcW w:w="2492" w:type="dxa"/>
          </w:tcPr>
          <w:p w14:paraId="664CDC9B" w14:textId="77777777" w:rsidR="009D31F7" w:rsidRDefault="009D31F7" w:rsidP="002104D9">
            <w:pPr>
              <w:jc w:val="center"/>
              <w:rPr>
                <w:sz w:val="32"/>
                <w:szCs w:val="32"/>
              </w:rPr>
            </w:pPr>
          </w:p>
          <w:p w14:paraId="287BF1E1" w14:textId="77777777" w:rsidR="009D31F7" w:rsidRDefault="009D31F7" w:rsidP="002104D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Infraestructura</w:t>
            </w:r>
          </w:p>
          <w:p w14:paraId="22FAA882" w14:textId="7900A30C" w:rsidR="009D31F7" w:rsidRDefault="009D31F7" w:rsidP="002104D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90" w:type="dxa"/>
          </w:tcPr>
          <w:p w14:paraId="318AC24D" w14:textId="77777777" w:rsidR="009D31F7" w:rsidRPr="00F00D86" w:rsidRDefault="009D31F7" w:rsidP="002104D9">
            <w:pPr>
              <w:jc w:val="center"/>
              <w:rPr>
                <w:sz w:val="32"/>
                <w:szCs w:val="32"/>
              </w:rPr>
            </w:pPr>
          </w:p>
          <w:p w14:paraId="051F4278" w14:textId="24E0DD84" w:rsidR="002104D9" w:rsidRPr="00F00D86" w:rsidRDefault="002104D9" w:rsidP="002104D9">
            <w:pPr>
              <w:jc w:val="center"/>
              <w:rPr>
                <w:sz w:val="32"/>
                <w:szCs w:val="32"/>
              </w:rPr>
            </w:pPr>
            <w:r w:rsidRPr="00F00D86">
              <w:rPr>
                <w:sz w:val="32"/>
                <w:szCs w:val="32"/>
              </w:rPr>
              <w:t>12</w:t>
            </w:r>
          </w:p>
        </w:tc>
        <w:tc>
          <w:tcPr>
            <w:tcW w:w="1991" w:type="dxa"/>
          </w:tcPr>
          <w:p w14:paraId="24BFAC2B" w14:textId="77777777" w:rsidR="009D31F7" w:rsidRPr="00F00D86" w:rsidRDefault="009D31F7" w:rsidP="002104D9">
            <w:pPr>
              <w:jc w:val="center"/>
              <w:rPr>
                <w:sz w:val="32"/>
                <w:szCs w:val="32"/>
              </w:rPr>
            </w:pPr>
          </w:p>
          <w:p w14:paraId="1B45B4C3" w14:textId="79E30368" w:rsidR="002104D9" w:rsidRPr="00F00D86" w:rsidRDefault="002104D9" w:rsidP="002104D9">
            <w:pPr>
              <w:jc w:val="center"/>
              <w:rPr>
                <w:sz w:val="32"/>
                <w:szCs w:val="32"/>
              </w:rPr>
            </w:pPr>
            <w:r w:rsidRPr="00F00D86">
              <w:rPr>
                <w:sz w:val="32"/>
                <w:szCs w:val="32"/>
              </w:rPr>
              <w:t>12</w:t>
            </w:r>
          </w:p>
        </w:tc>
        <w:tc>
          <w:tcPr>
            <w:tcW w:w="2021" w:type="dxa"/>
          </w:tcPr>
          <w:p w14:paraId="5C345509" w14:textId="77777777" w:rsidR="009D31F7" w:rsidRPr="00F00D86" w:rsidRDefault="009D31F7" w:rsidP="002104D9">
            <w:pPr>
              <w:jc w:val="center"/>
              <w:rPr>
                <w:sz w:val="32"/>
                <w:szCs w:val="32"/>
              </w:rPr>
            </w:pPr>
          </w:p>
        </w:tc>
      </w:tr>
      <w:tr w:rsidR="009D31F7" w14:paraId="2CA763C7" w14:textId="77777777" w:rsidTr="009D31F7">
        <w:tc>
          <w:tcPr>
            <w:tcW w:w="2492" w:type="dxa"/>
          </w:tcPr>
          <w:p w14:paraId="7D5DEA9B" w14:textId="77777777" w:rsidR="009D31F7" w:rsidRDefault="009D31F7" w:rsidP="002104D9">
            <w:pPr>
              <w:jc w:val="center"/>
              <w:rPr>
                <w:sz w:val="32"/>
                <w:szCs w:val="32"/>
              </w:rPr>
            </w:pPr>
          </w:p>
          <w:p w14:paraId="65B7F0F5" w14:textId="77777777" w:rsidR="009D31F7" w:rsidRDefault="009D31F7" w:rsidP="002104D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Bibliotecas</w:t>
            </w:r>
          </w:p>
          <w:p w14:paraId="7EF67894" w14:textId="7F7279CF" w:rsidR="009D31F7" w:rsidRDefault="009D31F7" w:rsidP="002104D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90" w:type="dxa"/>
          </w:tcPr>
          <w:p w14:paraId="38ABF963" w14:textId="77777777" w:rsidR="009D31F7" w:rsidRDefault="009D31F7" w:rsidP="002104D9">
            <w:pPr>
              <w:jc w:val="center"/>
              <w:rPr>
                <w:sz w:val="32"/>
                <w:szCs w:val="32"/>
              </w:rPr>
            </w:pPr>
          </w:p>
          <w:p w14:paraId="507CD1F5" w14:textId="3B922887" w:rsidR="002104D9" w:rsidRDefault="002104D9" w:rsidP="002104D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="005C69B0">
              <w:rPr>
                <w:sz w:val="32"/>
                <w:szCs w:val="32"/>
              </w:rPr>
              <w:t>1</w:t>
            </w:r>
          </w:p>
        </w:tc>
        <w:tc>
          <w:tcPr>
            <w:tcW w:w="1991" w:type="dxa"/>
          </w:tcPr>
          <w:p w14:paraId="25A6FCAD" w14:textId="77777777" w:rsidR="009D31F7" w:rsidRDefault="009D31F7" w:rsidP="002104D9">
            <w:pPr>
              <w:jc w:val="center"/>
              <w:rPr>
                <w:sz w:val="32"/>
                <w:szCs w:val="32"/>
              </w:rPr>
            </w:pPr>
          </w:p>
          <w:p w14:paraId="5F8F7826" w14:textId="61F078BE" w:rsidR="002104D9" w:rsidRDefault="00F00D86" w:rsidP="002104D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="005C69B0">
              <w:rPr>
                <w:sz w:val="32"/>
                <w:szCs w:val="32"/>
              </w:rPr>
              <w:t>0</w:t>
            </w:r>
          </w:p>
        </w:tc>
        <w:tc>
          <w:tcPr>
            <w:tcW w:w="2021" w:type="dxa"/>
          </w:tcPr>
          <w:p w14:paraId="5D1DB624" w14:textId="77777777" w:rsidR="009D31F7" w:rsidRDefault="009D31F7" w:rsidP="002104D9">
            <w:pPr>
              <w:jc w:val="center"/>
              <w:rPr>
                <w:sz w:val="32"/>
                <w:szCs w:val="32"/>
              </w:rPr>
            </w:pPr>
          </w:p>
          <w:p w14:paraId="1E0122F9" w14:textId="6BCEA3D7" w:rsidR="002104D9" w:rsidRDefault="00F00D86" w:rsidP="002104D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9D31F7" w14:paraId="33E3D1F8" w14:textId="77777777" w:rsidTr="009D31F7">
        <w:tc>
          <w:tcPr>
            <w:tcW w:w="2492" w:type="dxa"/>
          </w:tcPr>
          <w:p w14:paraId="1659F465" w14:textId="77777777" w:rsidR="009D31F7" w:rsidRPr="002104D9" w:rsidRDefault="009D31F7" w:rsidP="002104D9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4CCD2BD3" w14:textId="76054829" w:rsidR="009D31F7" w:rsidRPr="002104D9" w:rsidRDefault="009D31F7" w:rsidP="002104D9">
            <w:pPr>
              <w:jc w:val="center"/>
              <w:rPr>
                <w:b/>
                <w:bCs/>
                <w:sz w:val="32"/>
                <w:szCs w:val="32"/>
              </w:rPr>
            </w:pPr>
            <w:r w:rsidRPr="002104D9">
              <w:rPr>
                <w:b/>
                <w:bCs/>
                <w:sz w:val="32"/>
                <w:szCs w:val="32"/>
              </w:rPr>
              <w:t>TOTAL</w:t>
            </w:r>
          </w:p>
          <w:p w14:paraId="2CABA169" w14:textId="067EE2BD" w:rsidR="009D31F7" w:rsidRPr="002104D9" w:rsidRDefault="009D31F7" w:rsidP="002104D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90" w:type="dxa"/>
          </w:tcPr>
          <w:p w14:paraId="3E99B4AA" w14:textId="77777777" w:rsidR="009D31F7" w:rsidRPr="002104D9" w:rsidRDefault="009D31F7" w:rsidP="002104D9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4F5C03FF" w14:textId="60D23F98" w:rsidR="002104D9" w:rsidRPr="002104D9" w:rsidRDefault="005C69B0" w:rsidP="002104D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77</w:t>
            </w:r>
          </w:p>
        </w:tc>
        <w:tc>
          <w:tcPr>
            <w:tcW w:w="1991" w:type="dxa"/>
          </w:tcPr>
          <w:p w14:paraId="4BFAA0E3" w14:textId="77777777" w:rsidR="009D31F7" w:rsidRPr="002104D9" w:rsidRDefault="009D31F7" w:rsidP="002104D9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18123916" w14:textId="7FD900FB" w:rsidR="002104D9" w:rsidRPr="002104D9" w:rsidRDefault="002104D9" w:rsidP="002104D9">
            <w:pPr>
              <w:jc w:val="center"/>
              <w:rPr>
                <w:b/>
                <w:bCs/>
                <w:sz w:val="32"/>
                <w:szCs w:val="32"/>
              </w:rPr>
            </w:pPr>
            <w:r w:rsidRPr="002104D9">
              <w:rPr>
                <w:b/>
                <w:bCs/>
                <w:sz w:val="32"/>
                <w:szCs w:val="32"/>
              </w:rPr>
              <w:t>7</w:t>
            </w:r>
            <w:r w:rsidR="005C69B0"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021" w:type="dxa"/>
          </w:tcPr>
          <w:p w14:paraId="661FC530" w14:textId="77777777" w:rsidR="009D31F7" w:rsidRPr="002104D9" w:rsidRDefault="009D31F7" w:rsidP="002104D9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0E24C69B" w14:textId="436E9F7E" w:rsidR="002104D9" w:rsidRPr="002104D9" w:rsidRDefault="00F00D86" w:rsidP="002104D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</w:tr>
    </w:tbl>
    <w:p w14:paraId="0C7F4BB9" w14:textId="77777777" w:rsidR="009D31F7" w:rsidRPr="009D31F7" w:rsidRDefault="009D31F7" w:rsidP="009D31F7">
      <w:pPr>
        <w:rPr>
          <w:sz w:val="32"/>
          <w:szCs w:val="32"/>
        </w:rPr>
      </w:pPr>
    </w:p>
    <w:sectPr w:rsidR="009D31F7" w:rsidRPr="009D31F7" w:rsidSect="009D31F7">
      <w:pgSz w:w="11906" w:h="16838"/>
      <w:pgMar w:top="993" w:right="1701" w:bottom="1417" w:left="1701" w:header="708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593BB" w14:textId="77777777" w:rsidR="009818E5" w:rsidRDefault="009818E5" w:rsidP="009D31F7">
      <w:pPr>
        <w:spacing w:after="0" w:line="240" w:lineRule="auto"/>
      </w:pPr>
      <w:r>
        <w:separator/>
      </w:r>
    </w:p>
  </w:endnote>
  <w:endnote w:type="continuationSeparator" w:id="0">
    <w:p w14:paraId="506E6D44" w14:textId="77777777" w:rsidR="009818E5" w:rsidRDefault="009818E5" w:rsidP="009D3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F90CD" w14:textId="77777777" w:rsidR="009818E5" w:rsidRDefault="009818E5" w:rsidP="009D31F7">
      <w:pPr>
        <w:spacing w:after="0" w:line="240" w:lineRule="auto"/>
      </w:pPr>
      <w:r>
        <w:separator/>
      </w:r>
    </w:p>
  </w:footnote>
  <w:footnote w:type="continuationSeparator" w:id="0">
    <w:p w14:paraId="147320B8" w14:textId="77777777" w:rsidR="009818E5" w:rsidRDefault="009818E5" w:rsidP="009D31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F7"/>
    <w:rsid w:val="00114C14"/>
    <w:rsid w:val="001C6D95"/>
    <w:rsid w:val="002104D9"/>
    <w:rsid w:val="002C481C"/>
    <w:rsid w:val="00301721"/>
    <w:rsid w:val="0037640A"/>
    <w:rsid w:val="003F67AC"/>
    <w:rsid w:val="00421242"/>
    <w:rsid w:val="004437A6"/>
    <w:rsid w:val="00554F8C"/>
    <w:rsid w:val="005C69B0"/>
    <w:rsid w:val="008D1F30"/>
    <w:rsid w:val="00953AFE"/>
    <w:rsid w:val="009818E5"/>
    <w:rsid w:val="009D31F7"/>
    <w:rsid w:val="00F0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58ED854"/>
  <w15:docId w15:val="{A5B0A03A-D13A-4B42-AA8A-6BF5DFFCA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D3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D31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31F7"/>
  </w:style>
  <w:style w:type="paragraph" w:styleId="Piedepgina">
    <w:name w:val="footer"/>
    <w:basedOn w:val="Normal"/>
    <w:link w:val="PiedepginaCar"/>
    <w:uiPriority w:val="99"/>
    <w:unhideWhenUsed/>
    <w:rsid w:val="009D31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3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Angeles</dc:creator>
  <cp:keywords/>
  <dc:description/>
  <cp:lastModifiedBy>Arantxa</cp:lastModifiedBy>
  <cp:revision>2</cp:revision>
  <cp:lastPrinted>2022-06-22T10:37:00Z</cp:lastPrinted>
  <dcterms:created xsi:type="dcterms:W3CDTF">2022-06-28T08:41:00Z</dcterms:created>
  <dcterms:modified xsi:type="dcterms:W3CDTF">2022-06-28T08:41:00Z</dcterms:modified>
</cp:coreProperties>
</file>